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AF" w:rsidRDefault="006402AF" w:rsidP="006402AF">
      <w:pPr>
        <w:pStyle w:val="1"/>
      </w:pPr>
      <w:r>
        <w:t xml:space="preserve">На Едином портале </w:t>
      </w:r>
      <w:proofErr w:type="spellStart"/>
      <w:r>
        <w:t>госуслуг</w:t>
      </w:r>
      <w:proofErr w:type="spellEnd"/>
      <w:r>
        <w:t xml:space="preserve"> запущена оплата госпошлины за услуги МВД России в сфере миграционной политики </w:t>
      </w:r>
    </w:p>
    <w:p w:rsidR="006402AF" w:rsidRDefault="006402AF" w:rsidP="006402AF">
      <w:pPr>
        <w:pStyle w:val="a3"/>
      </w:pPr>
      <w:r>
        <w:t>Министерство связи и массовых коммуникаций Российской Федерации сообщает о распространении на всю страну опыта пилотных регионов по оплате через Единый портал государственных и муниципальных услуг (ЕПГУ) госпошлины за услуги Министерства внутренних дел РФ в сфере миграционной политики.</w:t>
      </w:r>
      <w:r>
        <w:br/>
      </w:r>
      <w:r>
        <w:br/>
      </w:r>
      <w:bookmarkStart w:id="0" w:name="_GoBack"/>
      <w:bookmarkEnd w:id="0"/>
      <w:r>
        <w:t>Теперь жители всех регионов России смогут не только подавать документы для оформления и выдачи паспорта гражданина Российской Федерации и загранпаспорта старого и нового поколений через ЕПГУ, но и оплачивать госпошлину за эти услуги прямо на портале.</w:t>
      </w:r>
      <w:r>
        <w:br/>
      </w:r>
      <w:r>
        <w:br/>
        <w:t>На сегодняшний день услуги МВД России в сфере миграционной политики пользуются популярностью среди граждан. Чаще всего через ЕПГУ оформляют загранпаспорта. За первые семь месяцев 2016 года с помощью платежного функционала ЕПГУ граждане совершили 71,7 тысяч платежей за данные услуги на сумму 156 млн рублей.</w:t>
      </w:r>
    </w:p>
    <w:p w:rsidR="006402AF" w:rsidRDefault="006402AF" w:rsidP="006402AF">
      <w:pPr>
        <w:pStyle w:val="a3"/>
      </w:pPr>
      <w:r>
        <w:rPr>
          <w:noProof/>
        </w:rPr>
        <w:drawing>
          <wp:inline distT="0" distB="0" distL="0" distR="0">
            <wp:extent cx="6107430" cy="3433445"/>
            <wp:effectExtent l="0" t="0" r="7620" b="0"/>
            <wp:docPr id="2" name="Рисунок 2" descr="http://kurganobl.ru/sites/default/files/imceFiles/user-209/epoptalata-gosposhlinyi-mv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rganobl.ru/sites/default/files/imceFiles/user-209/epoptalata-gosposhlinyi-mv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CF" w:rsidRPr="006402AF" w:rsidRDefault="00C57ECF" w:rsidP="006402AF"/>
    <w:sectPr w:rsidR="00C57ECF" w:rsidRPr="0064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8F"/>
    <w:rsid w:val="000C1F8F"/>
    <w:rsid w:val="00497B02"/>
    <w:rsid w:val="006402AF"/>
    <w:rsid w:val="00B471A8"/>
    <w:rsid w:val="00C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70F-A368-4E26-A22A-56C49BF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5</cp:revision>
  <dcterms:created xsi:type="dcterms:W3CDTF">2016-10-12T07:41:00Z</dcterms:created>
  <dcterms:modified xsi:type="dcterms:W3CDTF">2016-10-12T07:45:00Z</dcterms:modified>
</cp:coreProperties>
</file>