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D3" w:rsidRDefault="00CF40D3" w:rsidP="00CF40D3">
      <w:pPr>
        <w:pStyle w:val="1"/>
      </w:pPr>
      <w:r>
        <w:t xml:space="preserve">Получение водительского удостоверения через </w:t>
      </w:r>
      <w:proofErr w:type="spellStart"/>
      <w:r>
        <w:t>Госуслуги</w:t>
      </w:r>
      <w:proofErr w:type="spellEnd"/>
    </w:p>
    <w:p w:rsidR="00CF40D3" w:rsidRDefault="000B679D">
      <w:bookmarkStart w:id="0" w:name="_GoBack"/>
      <w:r>
        <w:rPr>
          <w:noProof/>
          <w:lang w:eastAsia="ru-RU"/>
        </w:rPr>
        <w:drawing>
          <wp:inline distT="0" distB="0" distL="0" distR="0">
            <wp:extent cx="4157980" cy="2769235"/>
            <wp:effectExtent l="0" t="0" r="0" b="0"/>
            <wp:docPr id="1" name="Рисунок 1" descr="&amp;Kcy;&amp;acy;&amp;rcy;&amp;tcy;&amp;icy;&amp;ncy;&amp;kcy;&amp;icy; &amp;pcy;&amp;ocy; &amp;zcy;&amp;acy;&amp;pcy;&amp;rcy;&amp;ocy;&amp;scy;&amp;ucy; &amp;gcy;&amp;ocy;&amp;scy;&amp;ucy;&amp;scy;&amp;lcy;&amp;ucy;&amp;gcy;&amp;icy; &amp;vcy;&amp;ocy;&amp;dcy;&amp;icy;&amp;tcy;&amp;iecy;&amp;lcy;&amp;softcy;&amp;scy;&amp;kcy;&amp;ocy;&amp;iecy; &amp;ucy;&amp;dcy;&amp;ocy;&amp;scy;&amp;tcy;&amp;ocy;&amp;vcy;&amp;iecy;&amp;r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gcy;&amp;ocy;&amp;scy;&amp;ucy;&amp;scy;&amp;lcy;&amp;ucy;&amp;gcy;&amp;icy; &amp;vcy;&amp;ocy;&amp;dcy;&amp;icy;&amp;tcy;&amp;iecy;&amp;lcy;&amp;softcy;&amp;scy;&amp;kcy;&amp;ocy;&amp;iecy; &amp;ucy;&amp;dcy;&amp;ocy;&amp;scy;&amp;tcy;&amp;ocy;&amp;vcy;&amp;iecy;&amp;r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40D3" w:rsidRPr="00CF40D3" w:rsidRDefault="00CF40D3" w:rsidP="00C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успешного завершения обучения в автошколе и сдачи внутренних экзаменов у Вас есть возможность воспользоваться порталом государственных и муниципальных услуг Gosuslugi.ru для допуска к экзаменам и получению водительского удостоверения через интернет, следуя нижеизложенной инструкции. Заполнение заявления в электронном виде займет у Вас не больше 10 минут, а приглашение в ГИБДД придет в личный кабинет в течение 1-2 дней после его подачи. Отметим так же, что в некоторых отделениях </w:t>
      </w:r>
      <w:proofErr w:type="spellStart"/>
      <w:r w:rsidRPr="00CF40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госавтоинспекции</w:t>
      </w:r>
      <w:proofErr w:type="spellEnd"/>
      <w:r w:rsidRPr="00CF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 в очереди отдаётся заявлениям государственного портала.</w:t>
      </w:r>
    </w:p>
    <w:p w:rsidR="00CF40D3" w:rsidRPr="00CF40D3" w:rsidRDefault="00CF40D3" w:rsidP="00C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документы понадобятся для электронного заявления на получение водительского удостоверения через </w:t>
      </w:r>
      <w:proofErr w:type="spellStart"/>
      <w:r w:rsidRPr="00CF40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CF40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F40D3" w:rsidRPr="00CF40D3" w:rsidRDefault="00CF40D3" w:rsidP="00CF4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Федерации.</w:t>
      </w:r>
    </w:p>
    <w:p w:rsidR="00CF40D3" w:rsidRPr="00CF40D3" w:rsidRDefault="00CF40D3" w:rsidP="00CF4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Сертификат, выданный после окончания автошколы и номер её лицензии.</w:t>
      </w:r>
    </w:p>
    <w:p w:rsidR="00CF40D3" w:rsidRPr="00CF40D3" w:rsidRDefault="00CF40D3" w:rsidP="00CF4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о прохождении медицинского осмотра формы 083/У-89.</w:t>
      </w:r>
    </w:p>
    <w:p w:rsidR="00CF40D3" w:rsidRPr="00CF40D3" w:rsidRDefault="00CF40D3" w:rsidP="00CF4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оплате государственной пошлины.</w:t>
      </w:r>
    </w:p>
    <w:p w:rsidR="00CF40D3" w:rsidRPr="00CF40D3" w:rsidRDefault="00CF40D3" w:rsidP="00C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заявления будет происходить на обновленной версии портала beta.gosuslugi.ru, который отличается своей простотой, удобной навигацией и красивым дизайном, поэтому процедура заполнения формы не вызовет у вас больших трудностей и </w:t>
      </w:r>
      <w:proofErr w:type="gramStart"/>
      <w:r w:rsidRPr="00CF40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понятна</w:t>
      </w:r>
      <w:proofErr w:type="gramEnd"/>
      <w:r w:rsidRPr="00CF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приятна даже далекому от современных технологий человеку.</w:t>
      </w:r>
    </w:p>
    <w:p w:rsidR="00CF40D3" w:rsidRPr="00CF40D3" w:rsidRDefault="00CF40D3" w:rsidP="00C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анкета на получение водительских прав через интернет расположена на одной странице портала, Вам не потребуется переходить раз за разом на новую страницу на каждом этапе по мере заполнения данных.</w:t>
      </w:r>
    </w:p>
    <w:p w:rsidR="00CF40D3" w:rsidRDefault="00CF40D3"/>
    <w:sectPr w:rsidR="00CF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1145C"/>
    <w:multiLevelType w:val="multilevel"/>
    <w:tmpl w:val="657E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8C"/>
    <w:rsid w:val="000B679D"/>
    <w:rsid w:val="002C166C"/>
    <w:rsid w:val="00CF40D3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24364-0689-43E0-A649-60DEDDDF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F4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4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F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4</cp:revision>
  <dcterms:created xsi:type="dcterms:W3CDTF">2016-10-12T07:13:00Z</dcterms:created>
  <dcterms:modified xsi:type="dcterms:W3CDTF">2016-10-12T07:23:00Z</dcterms:modified>
</cp:coreProperties>
</file>