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4" w:rsidRDefault="00A71634" w:rsidP="00A71634">
      <w:pPr>
        <w:pStyle w:val="1"/>
      </w:pPr>
      <w:r>
        <w:t xml:space="preserve">Оплачивайте штрафы ГИБДД со скидкой 50% </w:t>
      </w:r>
    </w:p>
    <w:p w:rsidR="00A71634" w:rsidRDefault="00A71634" w:rsidP="00A71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171825" cy="2378869"/>
            <wp:effectExtent l="0" t="0" r="0" b="2540"/>
            <wp:docPr id="2" name="Рисунок 2" descr="&amp;Kcy;&amp;acy;&amp;rcy;&amp;tcy;&amp;icy;&amp;ncy;&amp;kcy;&amp;icy; &amp;pcy;&amp;ocy; &amp;zcy;&amp;acy;&amp;pcy;&amp;rcy;&amp;ocy;&amp;scy;&amp;ucy; &amp;Ocy;&amp;pcy;&amp;lcy;&amp;acy;&amp;chcy;&amp;icy;&amp;vcy;&amp;acy;&amp;jcy;&amp;tcy;&amp;iecy; &amp;shcy;&amp;tcy;&amp;rcy;&amp;acy;&amp;fcy;&amp;ycy; &amp;Gcy;&amp;Icy;&amp;Bcy;&amp;Dcy;&amp;Dcy; &amp;scy;&amp;ocy; &amp;scy;&amp;kcy;&amp;icy;&amp;dcy;&amp;kcy;&amp;ocy;&amp;jcy;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Ocy;&amp;pcy;&amp;lcy;&amp;acy;&amp;chcy;&amp;icy;&amp;vcy;&amp;acy;&amp;jcy;&amp;tcy;&amp;iecy; &amp;shcy;&amp;tcy;&amp;rcy;&amp;acy;&amp;fcy;&amp;ycy; &amp;Gcy;&amp;Icy;&amp;Bcy;&amp;Dcy;&amp;Dcy; &amp;scy;&amp;ocy; &amp;scy;&amp;kcy;&amp;icy;&amp;dcy;&amp;kcy;&amp;ocy;&amp;jcy; 50%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843" cy="238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1634" w:rsidRPr="00A71634" w:rsidRDefault="00A71634" w:rsidP="00A71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 дней со дня вынесения постановления о наложении административного штрафа вы платите только половину суммы.</w:t>
      </w:r>
    </w:p>
    <w:p w:rsidR="00A71634" w:rsidRPr="00A71634" w:rsidRDefault="00A71634" w:rsidP="00A71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2016 года все нарушители, которым будет выписано постановление инспектором или камерой </w:t>
      </w:r>
      <w:proofErr w:type="spellStart"/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получат квитанцию с полной суммой штрафа. Однако внизу документа будет приписка о возможности оплатить штраф с 50-процентной скидкой. Скидка действует 20 дней, после этого придется платить штраф полностью. Важно: оплата половины штрафа ГИБДД может быть осуществлена до полуночи 20-го дня.</w:t>
      </w:r>
    </w:p>
    <w:p w:rsidR="00A71634" w:rsidRPr="00A71634" w:rsidRDefault="00A71634" w:rsidP="00A71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внимание: некоторые нарушения не подпадают под оплату со скидкой. Это очень важно знать, так как если вы не оплатите полностью всю сумму, то штраф, спустя 60 дней, увеличится ровно вдвое:</w:t>
      </w:r>
    </w:p>
    <w:p w:rsidR="00A71634" w:rsidRPr="00A71634" w:rsidRDefault="00A71634" w:rsidP="00A71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нарушения, связанные с алкогольными или наркотическими веществами;</w:t>
      </w:r>
    </w:p>
    <w:p w:rsidR="00A71634" w:rsidRPr="00A71634" w:rsidRDefault="00A71634" w:rsidP="00A71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освидетельствования;</w:t>
      </w:r>
    </w:p>
    <w:p w:rsidR="00A71634" w:rsidRPr="00A71634" w:rsidRDefault="00A71634" w:rsidP="00A71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превышение скоростного режима более чем на 40 - 60 км/ч, 60 – 80 км/ч и более 80 км/ч;</w:t>
      </w:r>
    </w:p>
    <w:p w:rsidR="00A71634" w:rsidRPr="00A71634" w:rsidRDefault="00A71634" w:rsidP="00A71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проезд на красный свет;</w:t>
      </w:r>
    </w:p>
    <w:p w:rsidR="00A71634" w:rsidRPr="00A71634" w:rsidRDefault="00A71634" w:rsidP="00A71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на встречную полосу автомобильного движения;</w:t>
      </w:r>
    </w:p>
    <w:p w:rsidR="00A71634" w:rsidRPr="00A71634" w:rsidRDefault="00A71634" w:rsidP="00A71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управление транспортным средством, которое зарегистрировано в ненадлежащем порядке;</w:t>
      </w:r>
    </w:p>
    <w:p w:rsidR="00A71634" w:rsidRPr="00A71634" w:rsidRDefault="00A71634" w:rsidP="00A716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вреда здоровью легкой или средней тяжести.</w:t>
      </w:r>
    </w:p>
    <w:p w:rsidR="00A71634" w:rsidRPr="00A71634" w:rsidRDefault="00A71634" w:rsidP="00A71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считается повторным, если оно было совершено до истечения одного года после исполнения наказания по предыдущему. То есть, если вы один раз превысили скорость на 40 км/ч, то вы можете оплатить штраф со скидкой, но если в течение последующих 365 дней такое нарушение было совершено еще раз – скидки у вас не будет.</w:t>
      </w:r>
    </w:p>
    <w:p w:rsidR="00A71634" w:rsidRPr="00A71634" w:rsidRDefault="00A71634" w:rsidP="00A71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штрафов перейдите на страницу </w:t>
      </w:r>
      <w:hyperlink r:id="rId6" w:history="1">
        <w:r w:rsidRPr="00A71634">
          <w:rPr>
            <w:rFonts w:ascii="Times New Roman" w:eastAsia="Times New Roman" w:hAnsi="Times New Roman" w:cs="Times New Roman"/>
            <w:color w:val="004691"/>
            <w:sz w:val="24"/>
            <w:szCs w:val="24"/>
            <w:u w:val="single"/>
            <w:lang w:eastAsia="ru-RU"/>
          </w:rPr>
          <w:t>«Штрафы ГИБДД»</w:t>
        </w:r>
      </w:hyperlink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номеру водительского удостоверения и данным автомобиля проверьте, есть ли штрафы и какие из них можно оплатить со скидкой.</w:t>
      </w:r>
    </w:p>
    <w:p w:rsidR="00A71634" w:rsidRPr="00A71634" w:rsidRDefault="00A71634" w:rsidP="00A71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нём указаны подробности нарушения и дата, до которой можно оплатить штраф в половинном размере, поясняется, что скидка предоставляется в соответствии с нормами Федерального закона от 22.12.2014 N 437-ФЗ, дана возможность сразу перейти к оплате.</w:t>
      </w:r>
    </w:p>
    <w:p w:rsidR="00A71634" w:rsidRPr="00A71634" w:rsidRDefault="00A71634" w:rsidP="00A71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информация: платежи, проведенные по штрафам со скидками, учитываются в ГИБДД, как правило, на следующий рабочий </w:t>
      </w:r>
      <w:proofErr w:type="gramStart"/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.</w:t>
      </w:r>
      <w:proofErr w:type="gramEnd"/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Дождитесь, когда информация придёт в ваш Личный кабинет. Не торопитесь оплатить штраф повторно.</w:t>
      </w:r>
    </w:p>
    <w:p w:rsidR="00A71634" w:rsidRPr="00A71634" w:rsidRDefault="00A71634" w:rsidP="00A71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Оплачивайте штрафы ГИБДД с 50-процентной скидкой, но помните, что правила нужно соблюдать всегда и везде!</w:t>
      </w:r>
    </w:p>
    <w:p w:rsidR="00A71634" w:rsidRPr="00A71634" w:rsidRDefault="00A71634" w:rsidP="00A71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7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проще, чем кажется!</w:t>
      </w:r>
    </w:p>
    <w:p w:rsidR="00C57ECF" w:rsidRPr="00A71634" w:rsidRDefault="00C57ECF" w:rsidP="00A71634"/>
    <w:sectPr w:rsidR="00C57ECF" w:rsidRPr="00A7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332FF"/>
    <w:multiLevelType w:val="multilevel"/>
    <w:tmpl w:val="50A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8F"/>
    <w:rsid w:val="000C1F8F"/>
    <w:rsid w:val="00497B02"/>
    <w:rsid w:val="00A71634"/>
    <w:rsid w:val="00B471A8"/>
    <w:rsid w:val="00C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B70F-A368-4E26-A22A-56C49BFF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gosuslugi.ru/10001/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5</cp:revision>
  <dcterms:created xsi:type="dcterms:W3CDTF">2016-10-12T07:41:00Z</dcterms:created>
  <dcterms:modified xsi:type="dcterms:W3CDTF">2016-10-12T07:50:00Z</dcterms:modified>
</cp:coreProperties>
</file>