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right="-96" w:hanging="2880"/>
        <w:jc w:val="right"/>
        <w:rPr>
          <w:rFonts w:hint="default"/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ПРОЕКТ</w:t>
      </w: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rFonts w:eastAsia="Arial Unicode MS"/>
          <w:szCs w:val="28"/>
        </w:rPr>
      </w:pPr>
    </w:p>
    <w:p>
      <w:pPr>
        <w:rPr>
          <w:rFonts w:hint="default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.05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                 № </w:t>
      </w:r>
    </w:p>
    <w:p>
      <w:pPr>
        <w:ind w:right="5528"/>
        <w:jc w:val="both"/>
        <w:rPr>
          <w:sz w:val="28"/>
          <w:szCs w:val="28"/>
        </w:rPr>
      </w:pPr>
    </w:p>
    <w:p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  <w:r>
        <w:rPr>
          <w:sz w:val="28"/>
          <w:szCs w:val="28"/>
          <w:lang w:val="ru-RU"/>
        </w:rPr>
        <w:t>некоторых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администрации сельского поселения Вата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целях приведения муниципальных правовых актов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соответствие с действующим законодательством: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>
      <w:pPr>
        <w:pStyle w:val="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силу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администрации сельского поселения Вата: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-от </w:t>
      </w:r>
      <w:r>
        <w:rPr>
          <w:rFonts w:hint="default"/>
          <w:sz w:val="28"/>
          <w:szCs w:val="28"/>
          <w:lang w:val="ru-RU"/>
        </w:rPr>
        <w:t>10.08.2017 №53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18.12.2017 №93 «О внесении изменений в постановление администрации поселения от 10.08.2017 N 53 "Об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опубликования"»;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18.06.2018 №64 «О внесении изменений в постановление администрации поселения от 10.08.2017 N 53 "Об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опубликования"»;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15.10.2018 №106 «О внесении изменений в постановление администрации поселения от 10.08.2017 N 53 "Об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опубликования"»;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26.04.2021 №43 «О внесении изменений в постановление администрации поселения от 10.08.2017 N 53 "Об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опубликования"»;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-от 21.06.2022 №59 «О внесении изменений в постановление администрации поселения от 10.08.2017 N 53 "Об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Вата и предоставления этих сведений средствам массовой информации для опубликования"».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приложении «Официальный бюллетень» к газете «Новости Приобья» и разместить на официальном веб-сайте администрации сельского поселения Вата (</w:t>
      </w:r>
      <w:r>
        <w:fldChar w:fldCharType="begin"/>
      </w:r>
      <w:r>
        <w:instrText xml:space="preserve"> HYPERLINK "http://www.adminvata.ru" </w:instrText>
      </w:r>
      <w:r>
        <w:fldChar w:fldCharType="separate"/>
      </w:r>
      <w:r>
        <w:rPr>
          <w:rStyle w:val="4"/>
          <w:sz w:val="28"/>
          <w:szCs w:val="28"/>
        </w:rPr>
        <w:t>www.adminvata.ru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Постановление вступает в силу после его официального опубликования</w:t>
      </w:r>
      <w:r>
        <w:rPr>
          <w:rFonts w:hint="default"/>
          <w:sz w:val="28"/>
          <w:szCs w:val="28"/>
          <w:lang w:val="ru-RU" w:eastAsia="en-US"/>
        </w:rPr>
        <w:t xml:space="preserve"> и распространяет своё действие на правоотношения, возникшие с 17.03.2023 года</w:t>
      </w:r>
      <w:r>
        <w:rPr>
          <w:sz w:val="28"/>
          <w:szCs w:val="28"/>
          <w:lang w:eastAsia="en-US"/>
        </w:rPr>
        <w:t xml:space="preserve">. </w:t>
      </w: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>
      <w:pPr>
        <w:rPr>
          <w:b/>
          <w:sz w:val="26"/>
          <w:szCs w:val="26"/>
        </w:rPr>
      </w:pPr>
    </w:p>
    <w:p>
      <w:r>
        <w:rPr>
          <w:sz w:val="28"/>
          <w:szCs w:val="28"/>
        </w:rPr>
        <w:t>Глава сельского поселения Вата                                                                          М.В. Функ</w:t>
      </w:r>
    </w:p>
    <w:sectPr>
      <w:pgSz w:w="11906" w:h="16838"/>
      <w:pgMar w:top="709" w:right="707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81A24"/>
    <w:multiLevelType w:val="multilevel"/>
    <w:tmpl w:val="6BD81A24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8BF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104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65E9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BED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3AF8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5C6F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7DA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1CBB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4661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D6245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17ADF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6480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3725C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738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37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0AE2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031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2F07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3BB9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6E1D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A0C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2E5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6002"/>
    <w:rsid w:val="00FE7B4F"/>
    <w:rsid w:val="00FE7DAD"/>
    <w:rsid w:val="00FE7FFB"/>
    <w:rsid w:val="00FF0F2B"/>
    <w:rsid w:val="00FF34D9"/>
    <w:rsid w:val="00FF4566"/>
    <w:rsid w:val="00FF5760"/>
    <w:rsid w:val="28CF45C5"/>
    <w:rsid w:val="33E65D9B"/>
    <w:rsid w:val="40850FEF"/>
    <w:rsid w:val="43884F65"/>
    <w:rsid w:val="4B9B137F"/>
    <w:rsid w:val="6E4657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260</Words>
  <Characters>1483</Characters>
  <Lines>12</Lines>
  <Paragraphs>3</Paragraphs>
  <TotalTime>4</TotalTime>
  <ScaleCrop>false</ScaleCrop>
  <LinksUpToDate>false</LinksUpToDate>
  <CharactersWithSpaces>1740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2017-07-18T06:29:00Z</dcterms:created>
  <dc:creator>NonkoOY</dc:creator>
  <cp:lastModifiedBy>Ra G</cp:lastModifiedBy>
  <cp:lastPrinted>2017-08-25T02:44:00Z</cp:lastPrinted>
  <dcterms:modified xsi:type="dcterms:W3CDTF">2023-05-05T08:57:07Z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AE489F64DC054857BD0EE6D623DD5C0E</vt:lpwstr>
  </property>
</Properties>
</file>