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C1" w:rsidRDefault="005B75C1" w:rsidP="005B75C1">
      <w:pPr>
        <w:tabs>
          <w:tab w:val="left" w:pos="6731"/>
          <w:tab w:val="center" w:pos="728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решению</w:t>
      </w:r>
    </w:p>
    <w:p w:rsidR="005B75C1" w:rsidRDefault="005B75C1" w:rsidP="005B75C1">
      <w:pPr>
        <w:tabs>
          <w:tab w:val="left" w:pos="6731"/>
          <w:tab w:val="center" w:pos="728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депутатов</w:t>
      </w:r>
    </w:p>
    <w:p w:rsidR="005B75C1" w:rsidRDefault="005B75C1" w:rsidP="005B75C1">
      <w:pPr>
        <w:tabs>
          <w:tab w:val="left" w:pos="6731"/>
          <w:tab w:val="center" w:pos="728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Вата</w:t>
      </w:r>
    </w:p>
    <w:p w:rsidR="005B75C1" w:rsidRDefault="005B75C1" w:rsidP="005B75C1">
      <w:pPr>
        <w:tabs>
          <w:tab w:val="left" w:pos="6731"/>
          <w:tab w:val="center" w:pos="728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19.10.2012г. №25</w:t>
      </w:r>
    </w:p>
    <w:p w:rsidR="005B75C1" w:rsidRDefault="005B75C1" w:rsidP="005B75C1">
      <w:pPr>
        <w:tabs>
          <w:tab w:val="left" w:pos="6731"/>
          <w:tab w:val="center" w:pos="7285"/>
        </w:tabs>
        <w:jc w:val="right"/>
        <w:rPr>
          <w:rFonts w:ascii="Times New Roman" w:hAnsi="Times New Roman" w:cs="Times New Roman"/>
        </w:rPr>
      </w:pPr>
    </w:p>
    <w:p w:rsidR="005B75C1" w:rsidRDefault="005B75C1" w:rsidP="005B75C1">
      <w:pPr>
        <w:tabs>
          <w:tab w:val="left" w:pos="6731"/>
          <w:tab w:val="center" w:pos="728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</w:t>
      </w:r>
    </w:p>
    <w:p w:rsidR="005B75C1" w:rsidRDefault="005B75C1" w:rsidP="005B75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Сведения о муниципальном недвижимом имуществе </w:t>
      </w:r>
    </w:p>
    <w:tbl>
      <w:tblPr>
        <w:tblW w:w="15705" w:type="dxa"/>
        <w:tblLayout w:type="fixed"/>
        <w:tblLook w:val="04A0" w:firstRow="1" w:lastRow="0" w:firstColumn="1" w:lastColumn="0" w:noHBand="0" w:noVBand="1"/>
      </w:tblPr>
      <w:tblGrid>
        <w:gridCol w:w="676"/>
        <w:gridCol w:w="1561"/>
        <w:gridCol w:w="1560"/>
        <w:gridCol w:w="1559"/>
        <w:gridCol w:w="992"/>
        <w:gridCol w:w="1276"/>
        <w:gridCol w:w="1276"/>
        <w:gridCol w:w="1559"/>
        <w:gridCol w:w="1701"/>
        <w:gridCol w:w="1701"/>
        <w:gridCol w:w="1844"/>
      </w:tblGrid>
      <w:tr w:rsidR="005B75C1" w:rsidTr="005B75C1">
        <w:trPr>
          <w:cantSplit/>
          <w:trHeight w:val="27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5C1" w:rsidRDefault="005B75C1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Реестровый </w:t>
            </w:r>
          </w:p>
          <w:p w:rsidR="005B75C1" w:rsidRDefault="005B75C1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балансовой стоимости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кадастровой стоимости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дата возникновения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прекращения права муниципальной собственности на недвижимое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реквизиты документов - оснований возникновения (прекращения) права муниципальной собственности на недвижимое имущество;</w:t>
            </w:r>
          </w:p>
          <w:p w:rsidR="005B75C1" w:rsidRDefault="005B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B75C1" w:rsidTr="005B75C1">
        <w:trPr>
          <w:cantSplit/>
          <w:trHeight w:val="323"/>
        </w:trPr>
        <w:tc>
          <w:tcPr>
            <w:tcW w:w="15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5C1" w:rsidRDefault="005B7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 1.1</w:t>
            </w:r>
          </w:p>
          <w:p w:rsidR="005B75C1" w:rsidRDefault="005B7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Жилищный фонд</w:t>
            </w:r>
          </w:p>
        </w:tc>
      </w:tr>
      <w:tr w:rsidR="005B75C1" w:rsidTr="0073096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730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в жилом доме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Школьная 4-3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86:04:0000009:651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2 058 159,00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hAnsi="Times New Roman" w:cs="Times New Roman"/>
                <w:sz w:val="16"/>
                <w:szCs w:val="16"/>
              </w:rPr>
              <w:t>28.04.2014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86-АБ745931 от 28.04.2014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</w:tr>
      <w:tr w:rsidR="005B75C1" w:rsidTr="0073096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730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в жилом доме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Школьная 4-4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hAnsi="Times New Roman" w:cs="Times New Roman"/>
                <w:sz w:val="16"/>
                <w:szCs w:val="16"/>
              </w:rPr>
              <w:t>86:04:0000009:652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1 684 378,40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hAnsi="Times New Roman" w:cs="Times New Roman"/>
                <w:sz w:val="16"/>
                <w:szCs w:val="16"/>
              </w:rPr>
              <w:t>28.04.2014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86-АБ745933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</w:tr>
      <w:tr w:rsidR="005B75C1" w:rsidTr="0073096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730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в жилом доме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Школьная 4-7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hAnsi="Times New Roman" w:cs="Times New Roman"/>
                <w:sz w:val="16"/>
                <w:szCs w:val="16"/>
              </w:rPr>
              <w:t>86:04:0000009:655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2 001 382,20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hAnsi="Times New Roman" w:cs="Times New Roman"/>
                <w:sz w:val="16"/>
                <w:szCs w:val="16"/>
              </w:rPr>
              <w:t>28.04.2014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86-АБ745936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</w:tr>
      <w:tr w:rsidR="005B75C1" w:rsidTr="0073096C">
        <w:trPr>
          <w:trHeight w:val="15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730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в жилом доме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Новая д.4 кв.1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86:04:0000009:619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1 770 373,44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14.10.2013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86-АБ688272 от 14.10.2013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</w:tr>
      <w:tr w:rsidR="005B75C1" w:rsidTr="0073096C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730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в жилом доме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Новая д.4 кв.2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hAnsi="Times New Roman" w:cs="Times New Roman"/>
                <w:sz w:val="16"/>
                <w:szCs w:val="16"/>
              </w:rPr>
              <w:t>86:04:0000009:622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4 063 383,72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hAnsi="Times New Roman" w:cs="Times New Roman"/>
                <w:sz w:val="16"/>
                <w:szCs w:val="16"/>
              </w:rPr>
              <w:t>14.10.2013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86-АБ688274 от 14.10.2013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</w:tr>
      <w:tr w:rsidR="005B75C1" w:rsidTr="0073096C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730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в жилом доме.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Новая д.4 кв.5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hAnsi="Times New Roman" w:cs="Times New Roman"/>
                <w:sz w:val="16"/>
                <w:szCs w:val="16"/>
              </w:rPr>
              <w:t>86:04:0000009:618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4 082 217,48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hAnsi="Times New Roman" w:cs="Times New Roman"/>
                <w:sz w:val="16"/>
                <w:szCs w:val="16"/>
              </w:rPr>
              <w:t>14.10.2013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86-АБ688276 от14.10.2013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</w:tr>
      <w:tr w:rsidR="005B75C1" w:rsidTr="0073096C">
        <w:trPr>
          <w:trHeight w:val="15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730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в жилом доме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Новая д.4 кв.7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hAnsi="Times New Roman" w:cs="Times New Roman"/>
                <w:sz w:val="16"/>
                <w:szCs w:val="16"/>
              </w:rPr>
              <w:t>86:04:0000009:614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1 798 624,08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hAnsi="Times New Roman" w:cs="Times New Roman"/>
                <w:sz w:val="16"/>
                <w:szCs w:val="16"/>
              </w:rPr>
              <w:t>14.10.2013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86-АБ688283 от14.10.2013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</w:tr>
      <w:tr w:rsidR="005B75C1" w:rsidTr="0073096C">
        <w:trPr>
          <w:trHeight w:val="1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730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в жилом доме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Новая д.4 кв.8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hAnsi="Times New Roman" w:cs="Times New Roman"/>
                <w:sz w:val="16"/>
                <w:szCs w:val="16"/>
              </w:rPr>
              <w:t>86:04:0000009:628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4 091 634,36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hAnsi="Times New Roman" w:cs="Times New Roman"/>
                <w:sz w:val="16"/>
                <w:szCs w:val="16"/>
              </w:rPr>
              <w:t>14.10.2013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86-АБ688273 от 14.10.2013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</w:tr>
      <w:tr w:rsidR="005B75C1" w:rsidTr="0073096C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730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в жилом доме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Новая д.4 кв.11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hAnsi="Times New Roman" w:cs="Times New Roman"/>
                <w:sz w:val="16"/>
                <w:szCs w:val="16"/>
              </w:rPr>
              <w:t>86:04:0000009:630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2 255 342,76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hAnsi="Times New Roman" w:cs="Times New Roman"/>
                <w:sz w:val="16"/>
                <w:szCs w:val="16"/>
              </w:rPr>
              <w:t>15.10.2013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86-АБ688368 от 15.10.2013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</w:tr>
      <w:tr w:rsidR="005B75C1" w:rsidTr="0073096C">
        <w:trPr>
          <w:trHeight w:val="9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730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в жилом доме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Новая д.4 кв.13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hAnsi="Times New Roman" w:cs="Times New Roman"/>
                <w:sz w:val="16"/>
                <w:szCs w:val="16"/>
              </w:rPr>
              <w:t>86:04:0000009:627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3 093 445,08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hAnsi="Times New Roman" w:cs="Times New Roman"/>
                <w:sz w:val="16"/>
                <w:szCs w:val="16"/>
              </w:rPr>
              <w:t>15.10.2013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86-АБ688371 от 15.10.2013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</w:tr>
      <w:tr w:rsidR="005B75C1" w:rsidTr="0073096C">
        <w:trPr>
          <w:trHeight w:val="3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730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в жилом доме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Новая д.4 кв.16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hAnsi="Times New Roman" w:cs="Times New Roman"/>
                <w:sz w:val="16"/>
                <w:szCs w:val="16"/>
              </w:rPr>
              <w:t>86:04:0000009:620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3 093 445,08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hAnsi="Times New Roman" w:cs="Times New Roman"/>
                <w:sz w:val="16"/>
                <w:szCs w:val="16"/>
              </w:rPr>
              <w:t>15.10.2013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86-АБ688587 от 15.10.2013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</w:tr>
      <w:tr w:rsidR="005B75C1" w:rsidTr="0073096C">
        <w:trPr>
          <w:trHeight w:val="9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730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в жилом доме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Новая д.4 кв.17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hAnsi="Times New Roman" w:cs="Times New Roman"/>
                <w:sz w:val="16"/>
                <w:szCs w:val="16"/>
              </w:rPr>
              <w:t>86:04:0000009:617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2 250 634,32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hAnsi="Times New Roman" w:cs="Times New Roman"/>
                <w:sz w:val="16"/>
                <w:szCs w:val="16"/>
              </w:rPr>
              <w:t>15.10.2013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86-АБ688588 от 15.10.2013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</w:tr>
      <w:tr w:rsidR="005B75C1" w:rsidTr="0073096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730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1 кв. дом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Береговая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86:04:0000009:374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55 705,60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86-АБ904802 от 26.01.2015г.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</w:tr>
      <w:tr w:rsidR="005B75C1" w:rsidTr="0073096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730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в жилом доме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Кедровая 2-1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86-86-02/043/2011-827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234 311,68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86-АБ 290957 от 10.11.2011г.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</w:tr>
      <w:tr w:rsidR="005B75C1" w:rsidTr="0073096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730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в жилом доме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Кедровая 2-2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86-86-02/043/2011-829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234 311,68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86-АБ 290950 от 10.11.2011г.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</w:tr>
      <w:tr w:rsidR="005B75C1" w:rsidTr="0073096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730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в жилом 2-х кв. доме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Кедровая 4-2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86-86-02/049/2011-116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117 329,92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86-АБ 337304 от 17.11.2011г.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</w:tr>
      <w:tr w:rsidR="005B75C1" w:rsidTr="0073096C">
        <w:trPr>
          <w:trHeight w:val="11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730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1 кв. дом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Кедровая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86-72-16/040/2009-555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151 101,44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C" w:rsidRDefault="0073096C" w:rsidP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Снят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кадастрового учета </w:t>
            </w:r>
          </w:p>
          <w:p w:rsidR="0073096C" w:rsidRPr="0073096C" w:rsidRDefault="005B75C1" w:rsidP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 из ЕГРН 03.05.2018г.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72 НЛ633026 от 12.11.2009г.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</w:tr>
      <w:tr w:rsidR="005B75C1" w:rsidTr="0073096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730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в жилом доме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Лесная 2-2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86-86-02/051/2011-005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234 311,68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86-АБ291009 от 15.11.2011г.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</w:tr>
      <w:tr w:rsidR="005B75C1" w:rsidTr="0073096C">
        <w:trPr>
          <w:trHeight w:val="20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730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86-72-16/033/2007-364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72 НЛ522528 от 10.10.2009г.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</w:tr>
      <w:tr w:rsidR="005B75C1" w:rsidTr="0073096C">
        <w:trPr>
          <w:trHeight w:val="3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730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в жилом доме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Лесная 18-15</w:t>
            </w:r>
          </w:p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86:03:04:00244:018:0015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2 168 300,00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16.02.2004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72 НЛ 559950 от 21.09.2009г.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</w:tr>
      <w:tr w:rsidR="005B75C1" w:rsidTr="0073096C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730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Победы, д.4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86:04:0000009:675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4 101 415,50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20.08.2014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86-АБ869575 от 20.08.2014г.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</w:tr>
      <w:tr w:rsidR="005B75C1" w:rsidTr="0073096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730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в жилом доме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Школьная 2-1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86-72-16/016/2009-071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1 489 222,00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12.10.2009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5B75C1" w:rsidRDefault="005B7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72НЛ 522227 от 12.10.2009г.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</w:tr>
      <w:tr w:rsidR="005B75C1" w:rsidTr="0073096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730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в жилом доме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Школьная 2-5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86-72-16/014/2009-075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1 478 783,00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72НЛ 509531 от 31.10.2009г.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</w:tr>
      <w:tr w:rsidR="005B75C1" w:rsidTr="0073096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730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в жилом доме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Школьная 2-7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86-72-16/014/2009-228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1 485 742,00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01.12.2008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72НЛ 509529 от 31.10.2009г.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</w:tr>
      <w:tr w:rsidR="005B75C1" w:rsidTr="0073096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730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в жилом доме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Молодежный 4-72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86-72-16/037/2009-576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2 565 950,00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05.07.2010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704FC2" w:rsidP="00704FC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4FC2"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квартиры</w:t>
            </w:r>
          </w:p>
          <w:p w:rsidR="00704FC2" w:rsidRDefault="00704FC2" w:rsidP="00704FC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№2/18</w:t>
            </w:r>
          </w:p>
          <w:p w:rsidR="00704FC2" w:rsidRDefault="00704FC2" w:rsidP="00704FC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регистрации 13.12.2018</w:t>
            </w:r>
          </w:p>
          <w:p w:rsidR="00704FC2" w:rsidRPr="00704FC2" w:rsidRDefault="00704FC2" w:rsidP="00704FC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86-АБ076392 от 05.07.2010г.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</w:tr>
      <w:tr w:rsidR="005B75C1" w:rsidTr="0073096C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730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в жилом доме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Молодежный 4-82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86-72-16/037/2009-587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2 565 950,00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05.07.2010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2" w:rsidRDefault="00704FC2" w:rsidP="00704FC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4FC2"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квартиры</w:t>
            </w:r>
          </w:p>
          <w:p w:rsidR="00704FC2" w:rsidRDefault="00704FC2" w:rsidP="00704FC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№1/18</w:t>
            </w:r>
          </w:p>
          <w:p w:rsidR="00704FC2" w:rsidRDefault="00704FC2" w:rsidP="00704FC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регистрации 13.12.2018</w:t>
            </w:r>
          </w:p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86-АБ076393 от 05.07.2010г.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</w:tr>
      <w:tr w:rsidR="005B75C1" w:rsidTr="0073096C">
        <w:trPr>
          <w:trHeight w:val="9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7309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в жилом доме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Новая 6-3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86:04:0000009:705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  <w:r w:rsidR="00F8385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611,24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hAnsi="Times New Roman" w:cs="Times New Roman"/>
                <w:sz w:val="16"/>
                <w:szCs w:val="16"/>
              </w:rPr>
              <w:t>20.11.2014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86-АБ902021 от 20.11.2014г.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</w:tr>
      <w:tr w:rsidR="005B75C1" w:rsidTr="0073096C">
        <w:trPr>
          <w:trHeight w:val="15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7309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в жилом доме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Новая 6-5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hAnsi="Times New Roman" w:cs="Times New Roman"/>
                <w:sz w:val="16"/>
                <w:szCs w:val="16"/>
              </w:rPr>
              <w:t>86:04:0000009:697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554</w:t>
            </w:r>
            <w:r w:rsidR="00F838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929,96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hAnsi="Times New Roman" w:cs="Times New Roman"/>
                <w:sz w:val="16"/>
                <w:szCs w:val="16"/>
              </w:rPr>
              <w:t>24.11.2014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704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передачи жилого помещения в собственность граждан в порядке приватизации №4/18 от 06.11.2018г.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86-АБ902103 от 24.11.2014г.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</w:tr>
      <w:tr w:rsidR="005B75C1" w:rsidTr="0073096C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7309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в жилом доме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Новая 6-8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hAnsi="Times New Roman" w:cs="Times New Roman"/>
                <w:sz w:val="16"/>
                <w:szCs w:val="16"/>
              </w:rPr>
              <w:t>86:04:0000009:699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562</w:t>
            </w:r>
            <w:r w:rsidR="00F838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793,34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hAnsi="Times New Roman" w:cs="Times New Roman"/>
                <w:sz w:val="16"/>
                <w:szCs w:val="16"/>
              </w:rPr>
              <w:t>24.11.2014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704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передачи жилого помещения в собственность граждан в порядке приватизации №2/18 от 04.09.2018г.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86-АБ902096 от 24.11.2014г.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</w:tr>
      <w:tr w:rsidR="005B75C1" w:rsidTr="0073096C">
        <w:trPr>
          <w:trHeight w:val="9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7309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в жилом доме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Новая 6-14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hAnsi="Times New Roman" w:cs="Times New Roman"/>
                <w:sz w:val="16"/>
                <w:szCs w:val="16"/>
              </w:rPr>
              <w:t>86:04:0000009:701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342</w:t>
            </w:r>
            <w:r w:rsidR="00F838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618,70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hAnsi="Times New Roman" w:cs="Times New Roman"/>
                <w:sz w:val="16"/>
                <w:szCs w:val="16"/>
              </w:rPr>
              <w:t>20.11.2014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86-АБ902161 от 20.11.2014г.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</w:tr>
      <w:tr w:rsidR="005B75C1" w:rsidTr="0073096C">
        <w:trPr>
          <w:trHeight w:val="15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7309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в жилом доме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Новая 6-15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hAnsi="Times New Roman" w:cs="Times New Roman"/>
                <w:sz w:val="16"/>
                <w:szCs w:val="16"/>
              </w:rPr>
              <w:t>86:04:0000009:708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</w:t>
            </w:r>
            <w:r w:rsidR="00F838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895,76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hAnsi="Times New Roman" w:cs="Times New Roman"/>
                <w:sz w:val="16"/>
                <w:szCs w:val="16"/>
              </w:rPr>
              <w:t>20.11.2014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235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передачи жилого помещения в собственность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раждан в порядке приватизации №3/18 от 18.09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86-АБ902162 от 20.11.2014г.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</w:tr>
      <w:tr w:rsidR="005B75C1" w:rsidTr="0073096C">
        <w:trPr>
          <w:trHeight w:val="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7309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в жилом доме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Новая 6-16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hAnsi="Times New Roman" w:cs="Times New Roman"/>
                <w:sz w:val="16"/>
                <w:szCs w:val="16"/>
              </w:rPr>
              <w:t>86:04:0000009:712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556</w:t>
            </w:r>
            <w:r w:rsidR="00F838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hAnsi="Times New Roman" w:cs="Times New Roman"/>
                <w:sz w:val="16"/>
                <w:szCs w:val="16"/>
              </w:rPr>
              <w:t>24.11.2014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86-АБ902442 от 24.11.2014г.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</w:tr>
      <w:tr w:rsidR="005B75C1" w:rsidTr="0073096C">
        <w:trPr>
          <w:trHeight w:val="1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7309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в жилом доме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Новая 6-20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hAnsi="Times New Roman" w:cs="Times New Roman"/>
                <w:sz w:val="16"/>
                <w:szCs w:val="16"/>
              </w:rPr>
              <w:t>86:04:0000009:703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561</w:t>
            </w:r>
            <w:r w:rsidR="00F838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hAnsi="Times New Roman" w:cs="Times New Roman"/>
                <w:sz w:val="16"/>
                <w:szCs w:val="16"/>
              </w:rPr>
              <w:t>24.11.2014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86-АБ902441 от 24.11.2014г.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</w:tr>
      <w:tr w:rsidR="005B75C1" w:rsidTr="0073096C">
        <w:trPr>
          <w:trHeight w:val="7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7309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в жилом доме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Новая 6-21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hAnsi="Times New Roman" w:cs="Times New Roman"/>
                <w:sz w:val="16"/>
                <w:szCs w:val="16"/>
              </w:rPr>
              <w:t>86:04:0000009:704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442</w:t>
            </w:r>
            <w:r w:rsidR="00F838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595,96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hAnsi="Times New Roman" w:cs="Times New Roman"/>
                <w:sz w:val="16"/>
                <w:szCs w:val="16"/>
              </w:rPr>
              <w:t>24.11.2014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86-АБ902438 от 24.11.2014г.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</w:tr>
      <w:tr w:rsidR="005B75C1" w:rsidTr="0073096C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7309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в жилом доме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Новая8-2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hAnsi="Times New Roman" w:cs="Times New Roman"/>
                <w:sz w:val="16"/>
                <w:szCs w:val="16"/>
              </w:rPr>
              <w:t>86:04:0000009:730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</w:t>
            </w:r>
            <w:r w:rsidR="00F838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2 714 616,5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06.05.2015г.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097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передачи жилого помещения в собственность граждан в порядке приватизации №1/18 от 27.03.2018г.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86-АБ 940723 от 06.05.2015г.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</w:tr>
      <w:tr w:rsidR="005B75C1" w:rsidTr="0073096C">
        <w:trPr>
          <w:trHeight w:val="1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7309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в жилом доме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Новая8-8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hAnsi="Times New Roman" w:cs="Times New Roman"/>
                <w:sz w:val="16"/>
                <w:szCs w:val="16"/>
              </w:rPr>
              <w:t>86:04:0000009:741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</w:t>
            </w:r>
            <w:r w:rsidR="00F838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838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672</w:t>
            </w:r>
            <w:r w:rsidR="00F838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447,7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06.05.2015г.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86-АБ 940728 от 06.05.2015г.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</w:tr>
      <w:tr w:rsidR="005B75C1" w:rsidTr="0073096C">
        <w:trPr>
          <w:trHeight w:val="1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7309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в жилом доме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09781B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Новая8-11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1E4719">
            <w:r>
              <w:rPr>
                <w:rFonts w:ascii="Times New Roman" w:hAnsi="Times New Roman" w:cs="Times New Roman"/>
                <w:sz w:val="16"/>
                <w:szCs w:val="16"/>
              </w:rPr>
              <w:t>86:04:0000009:731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1E47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1E471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F838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918</w:t>
            </w:r>
            <w:r w:rsidR="00F838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1E47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577</w:t>
            </w:r>
            <w:r w:rsidR="00F838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392,45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F13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16.08.2017</w:t>
            </w:r>
            <w:r w:rsidR="005B75C1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F13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№86:04:0000009:731-86/002/2017-1 от 16.08.2017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</w:tr>
      <w:tr w:rsidR="005B75C1" w:rsidTr="0073096C">
        <w:trPr>
          <w:trHeight w:val="1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7309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в жилом доме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Новая8-17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hAnsi="Times New Roman" w:cs="Times New Roman"/>
                <w:sz w:val="16"/>
                <w:szCs w:val="16"/>
              </w:rPr>
              <w:t>86:04:0000009:740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</w:t>
            </w:r>
            <w:r w:rsidR="00F838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838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071</w:t>
            </w:r>
            <w:r w:rsidR="00F838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06.05.2015г.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86-АБ 940736 от 06.05.2015г.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</w:tr>
      <w:tr w:rsidR="005B75C1" w:rsidTr="0073096C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7309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в жилом доме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Новая8-18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r>
              <w:rPr>
                <w:rFonts w:ascii="Times New Roman" w:hAnsi="Times New Roman" w:cs="Times New Roman"/>
                <w:sz w:val="16"/>
                <w:szCs w:val="16"/>
              </w:rPr>
              <w:t>86:04:0000009:742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</w:t>
            </w:r>
            <w:r w:rsidR="00F838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8385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475</w:t>
            </w:r>
            <w:r w:rsidR="00F838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06.05.2015г.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86-АБ 940737 от 06.05.2015г.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</w:tr>
      <w:tr w:rsidR="00F13B79" w:rsidTr="005B75C1">
        <w:trPr>
          <w:trHeight w:val="7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79" w:rsidRDefault="007309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79" w:rsidRDefault="00F13B79" w:rsidP="000972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жилом доме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79" w:rsidRDefault="009D6BCD" w:rsidP="000972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Центральная 2-1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79" w:rsidRDefault="009D6BCD" w:rsidP="000972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86:04:0000009:481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79" w:rsidRDefault="009D6BCD" w:rsidP="000972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79" w:rsidRDefault="009D6BCD" w:rsidP="000972B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838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79" w:rsidRDefault="00F13B79" w:rsidP="000972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79" w:rsidRDefault="009D6BCD" w:rsidP="000972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30.11.2016</w:t>
            </w:r>
            <w:r w:rsidR="00F13B79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79" w:rsidRDefault="00F13B79" w:rsidP="00097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79" w:rsidRDefault="009D6BCD" w:rsidP="000972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№86-86/002-86/002/035/2016-460/2 от 30.11.2016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79" w:rsidRDefault="00F13B79" w:rsidP="000972B5">
            <w:pPr>
              <w:rPr>
                <w:rFonts w:ascii="Times New Roman" w:hAnsi="Times New Roman" w:cs="Times New Roman"/>
              </w:rPr>
            </w:pPr>
          </w:p>
        </w:tc>
      </w:tr>
      <w:tr w:rsidR="00F13B79" w:rsidTr="0073096C">
        <w:trPr>
          <w:trHeight w:val="7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79" w:rsidRDefault="007309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9" w:rsidRDefault="00F13B7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жилом доме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9" w:rsidRDefault="00F13B7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Центральная 2-2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9" w:rsidRDefault="00F13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86:04:0000009:482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9" w:rsidRDefault="00F13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79" w:rsidRDefault="00F13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79" w:rsidRDefault="00F13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9" w:rsidRDefault="00F13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79" w:rsidRDefault="00F13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9" w:rsidRDefault="00F13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86-АБ 069404 от 24.08.2015г.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79" w:rsidRDefault="00F13B79">
            <w:pPr>
              <w:rPr>
                <w:rFonts w:ascii="Times New Roman" w:hAnsi="Times New Roman" w:cs="Times New Roman"/>
              </w:rPr>
            </w:pPr>
          </w:p>
        </w:tc>
      </w:tr>
      <w:tr w:rsidR="00F13B79" w:rsidTr="0073096C">
        <w:trPr>
          <w:trHeight w:val="1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79" w:rsidRDefault="007309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9" w:rsidRDefault="00F13B7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жилом доме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9" w:rsidRDefault="00F13B7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Кедровая 14-2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9" w:rsidRDefault="00F13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86:04:0000009:746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9" w:rsidRDefault="00F13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9" w:rsidRDefault="00F13B7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2 822 605,44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9" w:rsidRDefault="00F13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635 810,44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9" w:rsidRDefault="00F13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18.08.2015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79" w:rsidRDefault="00F13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79" w:rsidRDefault="00F13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86-АБ 068811 от 18.08.2015г.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79" w:rsidRDefault="00F13B79">
            <w:pPr>
              <w:rPr>
                <w:rFonts w:ascii="Times New Roman" w:hAnsi="Times New Roman" w:cs="Times New Roman"/>
              </w:rPr>
            </w:pPr>
          </w:p>
        </w:tc>
      </w:tr>
      <w:tr w:rsidR="009D6BCD" w:rsidTr="00235B4E">
        <w:trPr>
          <w:trHeight w:val="88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CD" w:rsidRDefault="007309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CD" w:rsidRDefault="009D6BCD" w:rsidP="000972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жилом доме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CD" w:rsidRDefault="009D6BCD" w:rsidP="000972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Лесная 4-1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CD" w:rsidRDefault="009D6BCD" w:rsidP="000972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86:04:0000009:720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CD" w:rsidRDefault="009D6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CD" w:rsidRDefault="009D6BC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CD" w:rsidRDefault="009D6B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CD" w:rsidRDefault="009D6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05.09.2016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CD" w:rsidRDefault="009D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9D6BCD" w:rsidP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 №86-86/002-86/002/028/2016-909/1 от 05.09.2016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CD" w:rsidRDefault="009D6BCD">
            <w:pPr>
              <w:rPr>
                <w:rFonts w:ascii="Times New Roman" w:hAnsi="Times New Roman" w:cs="Times New Roman"/>
              </w:rPr>
            </w:pPr>
          </w:p>
        </w:tc>
      </w:tr>
      <w:tr w:rsidR="00235B4E" w:rsidTr="005B75C1">
        <w:trPr>
          <w:trHeight w:val="5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 w:rsidP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 w:rsidP="006930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жилом доме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 w:rsidP="006930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Лесная 4-2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 w:rsidP="00693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86:04:0000009:719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 w:rsidP="00693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 w:rsidP="0069307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 w:rsidP="006930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 w:rsidP="00693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05.09.2016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 w:rsidP="00693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 w:rsidP="00693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 №86-86/002-86/002/028/2016-910/1 от 05.09.2016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rPr>
                <w:rFonts w:ascii="Times New Roman" w:hAnsi="Times New Roman" w:cs="Times New Roman"/>
              </w:rPr>
            </w:pPr>
          </w:p>
        </w:tc>
      </w:tr>
      <w:tr w:rsidR="00235B4E" w:rsidTr="0073096C">
        <w:trPr>
          <w:trHeight w:val="18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жилом доме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Лесная 14-1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86:04:0000009:763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86-АА 042871 от 01.04.2016г.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rPr>
                <w:rFonts w:ascii="Times New Roman" w:hAnsi="Times New Roman" w:cs="Times New Roman"/>
              </w:rPr>
            </w:pPr>
          </w:p>
        </w:tc>
      </w:tr>
      <w:tr w:rsidR="00235B4E" w:rsidTr="005B75C1">
        <w:trPr>
          <w:trHeight w:val="28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в жилом доме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Школьная 15-1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86:04:0000009:769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86-АВ 082985 от 28.12.2015г.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rPr>
                <w:rFonts w:ascii="Times New Roman" w:hAnsi="Times New Roman" w:cs="Times New Roman"/>
              </w:rPr>
            </w:pPr>
          </w:p>
        </w:tc>
      </w:tr>
      <w:tr w:rsidR="00235B4E" w:rsidTr="005B75C1">
        <w:trPr>
          <w:trHeight w:val="417"/>
        </w:trPr>
        <w:tc>
          <w:tcPr>
            <w:tcW w:w="15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 1.2</w:t>
            </w:r>
          </w:p>
          <w:p w:rsidR="00235B4E" w:rsidRDefault="00235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Нежилые здания, сооружения, помещения, в том числе объекты незавершенного строительства</w:t>
            </w:r>
          </w:p>
        </w:tc>
      </w:tr>
      <w:tr w:rsidR="00235B4E" w:rsidTr="005B75C1">
        <w:trPr>
          <w:trHeight w:val="8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здание-вагон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бытовой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вагон бытовой</w:t>
            </w:r>
          </w:p>
          <w:p w:rsidR="00235B4E" w:rsidRDefault="00235B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86:04:0000009:444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70 937,60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  86-АБ 688324 от 15.10.2013г.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rPr>
                <w:rFonts w:ascii="Times New Roman" w:hAnsi="Times New Roman" w:cs="Times New Roman"/>
              </w:rPr>
            </w:pPr>
          </w:p>
        </w:tc>
      </w:tr>
      <w:tr w:rsidR="00235B4E" w:rsidTr="005B75C1">
        <w:trPr>
          <w:trHeight w:val="28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Пристрой к школе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ентарльная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86:03:04:00066:102:0000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4 933 322,48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  86-АБ 335153 от 03.02.2012г.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rPr>
                <w:rFonts w:ascii="Times New Roman" w:hAnsi="Times New Roman" w:cs="Times New Roman"/>
              </w:rPr>
            </w:pPr>
          </w:p>
        </w:tc>
      </w:tr>
      <w:tr w:rsidR="00235B4E" w:rsidTr="005B75C1">
        <w:trPr>
          <w:trHeight w:val="9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Физкультурно-спортивная площадка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86:04:0000009:641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6 653 848,73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21.07.2014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  86-АБ 858762 от 21.07.2014г.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rPr>
                <w:rFonts w:ascii="Times New Roman" w:hAnsi="Times New Roman" w:cs="Times New Roman"/>
              </w:rPr>
            </w:pPr>
          </w:p>
        </w:tc>
      </w:tr>
      <w:tr w:rsidR="00235B4E" w:rsidTr="005B75C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 w:rsidP="000972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 w:rsidP="000972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Кедровая д.8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86:04:0000009:359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227 408,32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Pr="00304679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46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04679">
              <w:rPr>
                <w:rFonts w:ascii="Times New Roman" w:hAnsi="Times New Roman" w:cs="Times New Roman"/>
                <w:sz w:val="16"/>
                <w:szCs w:val="16"/>
              </w:rPr>
              <w:t>590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4679">
              <w:rPr>
                <w:rFonts w:ascii="Times New Roman" w:hAnsi="Times New Roman" w:cs="Times New Roman"/>
                <w:sz w:val="16"/>
                <w:szCs w:val="16"/>
              </w:rPr>
              <w:t>507,25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86:04:0000009:359-86/002/2017-1 от 31.10.2017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rPr>
                <w:rFonts w:ascii="Times New Roman" w:hAnsi="Times New Roman" w:cs="Times New Roman"/>
              </w:rPr>
            </w:pPr>
          </w:p>
        </w:tc>
      </w:tr>
      <w:tr w:rsidR="00235B4E" w:rsidTr="005B75C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Административное здание ЖКХ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Кедровая 19А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86-86-02/039/2010-566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289 843,20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01.08.1995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  86-АБ 075108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24.08.2010г.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rPr>
                <w:rFonts w:ascii="Times New Roman" w:hAnsi="Times New Roman" w:cs="Times New Roman"/>
              </w:rPr>
            </w:pPr>
          </w:p>
        </w:tc>
      </w:tr>
      <w:tr w:rsidR="00235B4E" w:rsidTr="005B75C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Теплый бокс со слесарной мастерской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ысовая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86-86-02/005/2010-252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1 882 257,68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  72НЛ 590162 от 29.01.2010г.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rPr>
                <w:rFonts w:ascii="Times New Roman" w:hAnsi="Times New Roman" w:cs="Times New Roman"/>
              </w:rPr>
            </w:pPr>
          </w:p>
        </w:tc>
      </w:tr>
      <w:tr w:rsidR="00235B4E" w:rsidTr="005B75C1">
        <w:trPr>
          <w:trHeight w:val="32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Pr="00CF396C" w:rsidRDefault="00235B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9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Pr="00CF396C" w:rsidRDefault="00235B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9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Pr="00CF396C" w:rsidRDefault="00235B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F39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CF39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.Ц</w:t>
            </w:r>
            <w:proofErr w:type="gramEnd"/>
            <w:r w:rsidRPr="00CF39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ентарльная</w:t>
            </w:r>
            <w:proofErr w:type="spellEnd"/>
            <w:r w:rsidRPr="00CF39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</w:t>
            </w:r>
          </w:p>
          <w:p w:rsidR="00235B4E" w:rsidRPr="00CF396C" w:rsidRDefault="00235B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Pr="00CF396C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Pr="00CF396C" w:rsidRDefault="00235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Pr="00CF396C" w:rsidRDefault="00235B4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9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4 386 266,56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Pr="00CF396C" w:rsidRDefault="00235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Pr="00CF396C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396C">
              <w:rPr>
                <w:rFonts w:ascii="Times New Roman" w:hAnsi="Times New Roman" w:cs="Times New Roman"/>
                <w:sz w:val="16"/>
                <w:szCs w:val="16"/>
              </w:rPr>
              <w:t>31.12.210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Pr="00154BA9" w:rsidRDefault="00235B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Pr="00154BA9" w:rsidRDefault="00235B4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Pr="00154BA9" w:rsidRDefault="00235B4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5B4E" w:rsidTr="005B75C1">
        <w:trPr>
          <w:trHeight w:val="8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(кабинет + гараж)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 пом.1001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86:04:0000009:771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  86-АВ 083863 от 29.12.2015г.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rPr>
                <w:rFonts w:ascii="Times New Roman" w:hAnsi="Times New Roman" w:cs="Times New Roman"/>
              </w:rPr>
            </w:pPr>
          </w:p>
        </w:tc>
      </w:tr>
      <w:tr w:rsidR="00235B4E" w:rsidTr="005B75C1">
        <w:trPr>
          <w:trHeight w:val="15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(бойлерная)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 пом.1002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86:04:0000009:766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  86-АВ 083863 от 29.12.2015г.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rPr>
                <w:rFonts w:ascii="Times New Roman" w:hAnsi="Times New Roman" w:cs="Times New Roman"/>
              </w:rPr>
            </w:pPr>
          </w:p>
        </w:tc>
      </w:tr>
      <w:tr w:rsidR="00235B4E" w:rsidTr="005B75C1">
        <w:trPr>
          <w:trHeight w:val="500"/>
        </w:trPr>
        <w:tc>
          <w:tcPr>
            <w:tcW w:w="15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 1.3</w:t>
            </w:r>
          </w:p>
          <w:p w:rsidR="00235B4E" w:rsidRDefault="00235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Земля и земельные участки</w:t>
            </w:r>
          </w:p>
        </w:tc>
      </w:tr>
      <w:tr w:rsidR="00235B4E" w:rsidTr="005B75C1">
        <w:trPr>
          <w:trHeight w:val="9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д.2</w:t>
            </w:r>
          </w:p>
          <w:p w:rsidR="00235B4E" w:rsidRDefault="00235B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 наружные сети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86:04:0000009:262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  86-АБ 075109 от 24.08.2010г.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rPr>
                <w:rFonts w:ascii="Times New Roman" w:hAnsi="Times New Roman" w:cs="Times New Roman"/>
              </w:rPr>
            </w:pPr>
          </w:p>
        </w:tc>
      </w:tr>
      <w:tr w:rsidR="00235B4E" w:rsidTr="005B75C1">
        <w:trPr>
          <w:trHeight w:val="9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д.2</w:t>
            </w:r>
          </w:p>
          <w:p w:rsidR="00235B4E" w:rsidRDefault="00235B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 наружные сети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86:04:0000009:265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  86-АБ 075110 от 24.08.2010г.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rPr>
                <w:rFonts w:ascii="Times New Roman" w:hAnsi="Times New Roman" w:cs="Times New Roman"/>
              </w:rPr>
            </w:pPr>
          </w:p>
        </w:tc>
      </w:tr>
      <w:tr w:rsidR="00235B4E" w:rsidTr="005B75C1">
        <w:trPr>
          <w:trHeight w:val="3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 w:rsidP="00E443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едровая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86:04:0000009:11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Pr="00304679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4679"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4679">
              <w:rPr>
                <w:rFonts w:ascii="Times New Roman" w:hAnsi="Times New Roman" w:cs="Times New Roman"/>
                <w:sz w:val="16"/>
                <w:szCs w:val="16"/>
              </w:rPr>
              <w:t>418,80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№86:04:0000009:11-86/002/2017-1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31.10.2017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rPr>
                <w:rFonts w:ascii="Times New Roman" w:hAnsi="Times New Roman" w:cs="Times New Roman"/>
              </w:rPr>
            </w:pPr>
          </w:p>
        </w:tc>
      </w:tr>
      <w:tr w:rsidR="00235B4E" w:rsidTr="005B75C1">
        <w:trPr>
          <w:trHeight w:val="3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86:04:0000009:140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35 904,0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  86-АБ 0694051 от 24.08.2015г.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rPr>
                <w:rFonts w:ascii="Times New Roman" w:hAnsi="Times New Roman" w:cs="Times New Roman"/>
              </w:rPr>
            </w:pPr>
          </w:p>
        </w:tc>
      </w:tr>
      <w:tr w:rsidR="00235B4E" w:rsidTr="005B75C1">
        <w:trPr>
          <w:trHeight w:val="3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 w:rsidP="00154B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(под физкультурно-спортивную площадку)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86:04:0000000:13683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1 282 464,64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4E" w:rsidRDefault="00235B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№86:04:0000009:604-86/002/2017-1 от 03.03.2017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4E" w:rsidRDefault="00235B4E">
            <w:pPr>
              <w:rPr>
                <w:rFonts w:ascii="Times New Roman" w:hAnsi="Times New Roman" w:cs="Times New Roman"/>
              </w:rPr>
            </w:pPr>
          </w:p>
        </w:tc>
      </w:tr>
    </w:tbl>
    <w:p w:rsidR="005B75C1" w:rsidRDefault="005B75C1" w:rsidP="005B75C1">
      <w:pPr>
        <w:rPr>
          <w:rFonts w:ascii="Times New Roman" w:hAnsi="Times New Roman" w:cs="Times New Roman"/>
        </w:rPr>
      </w:pPr>
    </w:p>
    <w:p w:rsidR="005B75C1" w:rsidRDefault="005B75C1" w:rsidP="005B75C1">
      <w:pPr>
        <w:jc w:val="center"/>
        <w:rPr>
          <w:rFonts w:ascii="Times New Roman" w:hAnsi="Times New Roman" w:cs="Times New Roman"/>
        </w:rPr>
      </w:pPr>
    </w:p>
    <w:p w:rsidR="005B75C1" w:rsidRDefault="005B75C1" w:rsidP="005B75C1">
      <w:pPr>
        <w:rPr>
          <w:rFonts w:ascii="Times New Roman" w:hAnsi="Times New Roman" w:cs="Times New Roman"/>
        </w:rPr>
      </w:pPr>
    </w:p>
    <w:p w:rsidR="005B75C1" w:rsidRDefault="005B75C1" w:rsidP="005B75C1">
      <w:pPr>
        <w:rPr>
          <w:rFonts w:ascii="Times New Roman" w:hAnsi="Times New Roman" w:cs="Times New Roman"/>
        </w:rPr>
      </w:pPr>
    </w:p>
    <w:p w:rsidR="00235B4E" w:rsidRDefault="00235B4E" w:rsidP="005B75C1">
      <w:pPr>
        <w:rPr>
          <w:rFonts w:ascii="Times New Roman" w:hAnsi="Times New Roman" w:cs="Times New Roman"/>
        </w:rPr>
      </w:pPr>
    </w:p>
    <w:p w:rsidR="00235B4E" w:rsidRDefault="00235B4E" w:rsidP="005B75C1">
      <w:pPr>
        <w:rPr>
          <w:rFonts w:ascii="Times New Roman" w:hAnsi="Times New Roman" w:cs="Times New Roman"/>
        </w:rPr>
      </w:pPr>
    </w:p>
    <w:p w:rsidR="00235B4E" w:rsidRDefault="00235B4E" w:rsidP="005B75C1">
      <w:pPr>
        <w:rPr>
          <w:rFonts w:ascii="Times New Roman" w:hAnsi="Times New Roman" w:cs="Times New Roman"/>
        </w:rPr>
      </w:pPr>
    </w:p>
    <w:p w:rsidR="00235B4E" w:rsidRDefault="00235B4E" w:rsidP="005B75C1">
      <w:pPr>
        <w:rPr>
          <w:rFonts w:ascii="Times New Roman" w:hAnsi="Times New Roman" w:cs="Times New Roman"/>
        </w:rPr>
      </w:pPr>
    </w:p>
    <w:p w:rsidR="00235B4E" w:rsidRDefault="00235B4E" w:rsidP="005B75C1">
      <w:pPr>
        <w:rPr>
          <w:rFonts w:ascii="Times New Roman" w:hAnsi="Times New Roman" w:cs="Times New Roman"/>
        </w:rPr>
      </w:pPr>
    </w:p>
    <w:p w:rsidR="00235B4E" w:rsidRDefault="00235B4E" w:rsidP="005B75C1">
      <w:pPr>
        <w:rPr>
          <w:rFonts w:ascii="Times New Roman" w:hAnsi="Times New Roman" w:cs="Times New Roman"/>
        </w:rPr>
      </w:pPr>
    </w:p>
    <w:p w:rsidR="00235B4E" w:rsidRDefault="00235B4E" w:rsidP="005B75C1">
      <w:pPr>
        <w:rPr>
          <w:rFonts w:ascii="Times New Roman" w:hAnsi="Times New Roman" w:cs="Times New Roman"/>
        </w:rPr>
      </w:pPr>
    </w:p>
    <w:p w:rsidR="00235B4E" w:rsidRDefault="00235B4E" w:rsidP="005B75C1">
      <w:pPr>
        <w:rPr>
          <w:rFonts w:ascii="Times New Roman" w:hAnsi="Times New Roman" w:cs="Times New Roman"/>
        </w:rPr>
      </w:pPr>
    </w:p>
    <w:p w:rsidR="005B75C1" w:rsidRDefault="005B75C1" w:rsidP="005B75C1">
      <w:pPr>
        <w:rPr>
          <w:rFonts w:ascii="Times New Roman" w:hAnsi="Times New Roman" w:cs="Times New Roman"/>
        </w:rPr>
      </w:pPr>
    </w:p>
    <w:p w:rsidR="005B75C1" w:rsidRDefault="005B75C1" w:rsidP="005B75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Раздел 2</w:t>
      </w:r>
    </w:p>
    <w:p w:rsidR="005B75C1" w:rsidRDefault="005B75C1" w:rsidP="005B75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>Сведения о муниципальном движимом имуществе</w:t>
      </w:r>
    </w:p>
    <w:tbl>
      <w:tblPr>
        <w:tblW w:w="14872" w:type="dxa"/>
        <w:tblLook w:val="04A0" w:firstRow="1" w:lastRow="0" w:firstColumn="1" w:lastColumn="0" w:noHBand="0" w:noVBand="1"/>
      </w:tblPr>
      <w:tblGrid>
        <w:gridCol w:w="1167"/>
        <w:gridCol w:w="3408"/>
        <w:gridCol w:w="2071"/>
        <w:gridCol w:w="2064"/>
        <w:gridCol w:w="1965"/>
        <w:gridCol w:w="2086"/>
        <w:gridCol w:w="2111"/>
      </w:tblGrid>
      <w:tr w:rsidR="005B75C1" w:rsidTr="00304679">
        <w:trPr>
          <w:cantSplit/>
          <w:trHeight w:val="267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5C1" w:rsidRDefault="005B75C1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Реестровый  </w:t>
            </w:r>
          </w:p>
          <w:p w:rsidR="005B75C1" w:rsidRDefault="005B75C1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балансовой стоимости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даты возникновения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прекращения права муниципальной собственности на движимое имущество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B75C1" w:rsidTr="005B75C1">
        <w:trPr>
          <w:cantSplit/>
          <w:trHeight w:val="535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 2.1</w:t>
            </w:r>
          </w:p>
          <w:p w:rsidR="005B75C1" w:rsidRDefault="005B7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</w:t>
            </w:r>
          </w:p>
        </w:tc>
      </w:tr>
      <w:tr w:rsidR="005B75C1" w:rsidTr="00304679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30467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Подстанция КТПН-В-400/10"18кв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жил.дом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  <w:r w:rsidR="003D61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910,00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03.10.2005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</w:tr>
      <w:tr w:rsidR="005B75C1" w:rsidTr="00304679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30467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Сети водоснабжения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</w:t>
            </w:r>
          </w:p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86-72-16/014/2009-226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  <w:r w:rsidR="003D61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218,00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01.12.2008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  72НЛ 522224 от 12.10.2009г.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</w:tr>
      <w:tr w:rsidR="005B75C1" w:rsidTr="00304679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30467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Пожарные резервуары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Лесная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971</w:t>
            </w:r>
            <w:r w:rsidR="003D61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809,50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</w:tr>
      <w:tr w:rsidR="005B75C1" w:rsidTr="00304679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30467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Пожарные резервуары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Лесная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971</w:t>
            </w:r>
            <w:r w:rsidR="003D61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809,50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</w:tr>
      <w:tr w:rsidR="005B75C1" w:rsidTr="00304679">
        <w:trPr>
          <w:trHeight w:val="18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30467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Сети хозяйственно-бытовой канализации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13.01.2016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  86-АА 012254 от 13.01.2016г.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</w:tr>
      <w:tr w:rsidR="005B75C1" w:rsidTr="005B75C1">
        <w:trPr>
          <w:trHeight w:val="195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Подраздел 2.2</w:t>
            </w:r>
          </w:p>
          <w:p w:rsidR="005B75C1" w:rsidRDefault="005B7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автотранспорт</w:t>
            </w:r>
          </w:p>
        </w:tc>
      </w:tr>
      <w:tr w:rsidR="005B75C1" w:rsidTr="00304679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COROLLA 151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1.6МКП 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732</w:t>
            </w:r>
            <w:r w:rsidR="003D61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</w:tr>
      <w:tr w:rsidR="005B75C1" w:rsidTr="005B75C1">
        <w:trPr>
          <w:trHeight w:val="285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 2.3</w:t>
            </w:r>
          </w:p>
          <w:p w:rsidR="005B75C1" w:rsidRDefault="005B7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движимое и недвижимое имущество</w:t>
            </w:r>
          </w:p>
        </w:tc>
      </w:tr>
      <w:tr w:rsidR="005B75C1" w:rsidTr="00304679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1469 м.</w:t>
            </w:r>
          </w:p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ереговая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940 000,00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01.01.1998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  86-АБ 901022 от 07.11.2014г.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</w:tr>
      <w:tr w:rsidR="005B75C1" w:rsidTr="00304679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969 м.</w:t>
            </w:r>
          </w:p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едровая</w:t>
            </w:r>
            <w:proofErr w:type="spellEnd"/>
          </w:p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86:04:0000000:1539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  <w:r w:rsidR="003D61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01.01.1998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  86-АБ 901023 от 07.11.2014г.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</w:tr>
      <w:tr w:rsidR="005B75C1" w:rsidTr="00304679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1222,0 м.</w:t>
            </w:r>
          </w:p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есная</w:t>
            </w:r>
            <w:proofErr w:type="spellEnd"/>
          </w:p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86:04:0000009:680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D61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061</w:t>
            </w:r>
            <w:r w:rsidR="003D61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01.01.1998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  86-АБ 745983 от 28.04.2014г.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</w:tr>
      <w:tr w:rsidR="005B75C1" w:rsidTr="00304679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433 м.</w:t>
            </w:r>
          </w:p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овая</w:t>
            </w:r>
            <w:proofErr w:type="spellEnd"/>
          </w:p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86:04:0000009:682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485</w:t>
            </w:r>
            <w:r w:rsidR="003D61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01.01.1998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  86-АБ 901517 от 13.11.2014г.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</w:tr>
      <w:tr w:rsidR="005B75C1" w:rsidTr="00304679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1483 м.</w:t>
            </w:r>
          </w:p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ентральная</w:t>
            </w:r>
            <w:proofErr w:type="spellEnd"/>
          </w:p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86:04:0000000:13578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D61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  <w:r w:rsidR="003D61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01.01.1998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  86-АБ 901021 от 07.11.2014г.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</w:tr>
      <w:tr w:rsidR="005B75C1" w:rsidTr="00304679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1952,0 м.</w:t>
            </w:r>
          </w:p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Подъезд к фермерскому хозяйству </w:t>
            </w:r>
          </w:p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86:04:0000000:13579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3D61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695</w:t>
            </w:r>
            <w:r w:rsidR="003D61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509,52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01.01.1998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  86-АБ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858763 от 21.07.2014г.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</w:tr>
      <w:tr w:rsidR="00B537EB" w:rsidTr="00B537E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Плита из гранита-диабаза 1000*800*150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 w:rsidR="003D61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31.08.2018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hAnsi="Times New Roman" w:cs="Times New Roman"/>
              </w:rPr>
            </w:pPr>
          </w:p>
        </w:tc>
      </w:tr>
      <w:tr w:rsidR="00B537EB" w:rsidTr="00B537E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Плита из гранита-диабаза 1300*800*150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 w:rsidR="003D61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076,00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31.08.2018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hAnsi="Times New Roman" w:cs="Times New Roman"/>
              </w:rPr>
            </w:pPr>
          </w:p>
        </w:tc>
      </w:tr>
      <w:tr w:rsidR="00B537EB" w:rsidTr="00B537E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Плита из гранита-диабаза 1600*800*150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 w:rsidR="003D61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31.08.2018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hAnsi="Times New Roman" w:cs="Times New Roman"/>
              </w:rPr>
            </w:pPr>
          </w:p>
        </w:tc>
      </w:tr>
      <w:tr w:rsidR="00B537EB" w:rsidTr="00B537E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Металлическое ограждение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3D61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06.06.2018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hAnsi="Times New Roman" w:cs="Times New Roman"/>
              </w:rPr>
            </w:pPr>
          </w:p>
        </w:tc>
      </w:tr>
      <w:tr w:rsidR="00B537EB" w:rsidTr="00B537E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Металлическое ограждение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3D61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662,00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20.02.2018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hAnsi="Times New Roman" w:cs="Times New Roman"/>
              </w:rPr>
            </w:pPr>
          </w:p>
        </w:tc>
      </w:tr>
      <w:tr w:rsidR="00B537EB" w:rsidTr="00B537E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Металлическое ограждение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3D61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662,00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hAnsi="Times New Roman" w:cs="Times New Roman"/>
              </w:rPr>
            </w:pPr>
          </w:p>
        </w:tc>
      </w:tr>
      <w:tr w:rsidR="00B537EB" w:rsidTr="00B537E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Металлическое ограждение (панель декоративная)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3D61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499,50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14.05.2018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hAnsi="Times New Roman" w:cs="Times New Roman"/>
              </w:rPr>
            </w:pPr>
          </w:p>
        </w:tc>
      </w:tr>
      <w:tr w:rsidR="00B537EB" w:rsidTr="00B537E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Мультизонный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арочный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металлодетектор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3D61D6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3D61D6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02.02.2018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EB" w:rsidRDefault="00B537EB" w:rsidP="00B537EB">
            <w:pPr>
              <w:rPr>
                <w:rFonts w:ascii="Times New Roman" w:hAnsi="Times New Roman" w:cs="Times New Roman"/>
              </w:rPr>
            </w:pPr>
          </w:p>
        </w:tc>
      </w:tr>
      <w:tr w:rsidR="003D61D6" w:rsidTr="00B537E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704F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Мультизонный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арочный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металлодетектор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704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704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02.02.2018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</w:rPr>
            </w:pPr>
          </w:p>
        </w:tc>
      </w:tr>
      <w:tr w:rsidR="003D61D6" w:rsidTr="00B537E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Pr="003D61D6" w:rsidRDefault="003D61D6" w:rsidP="00B537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Пожарная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мотопомпа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TOHATSU</w:t>
            </w:r>
            <w:r w:rsidRPr="003D6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  <w:r w:rsidRPr="003D6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3D61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комплекте с ПТВ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214 256,66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08.05.2014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</w:rPr>
            </w:pPr>
          </w:p>
        </w:tc>
      </w:tr>
      <w:tr w:rsidR="003D61D6" w:rsidTr="00B537E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Информационный щит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25.09.2017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</w:rPr>
            </w:pPr>
          </w:p>
        </w:tc>
      </w:tr>
      <w:tr w:rsidR="003D61D6" w:rsidTr="00B537E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Въездной знак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70 000,00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11.10.2017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</w:rPr>
            </w:pPr>
          </w:p>
        </w:tc>
      </w:tr>
      <w:tr w:rsidR="003D61D6" w:rsidTr="00B537E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Лазерное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МФУ двусторонняя печать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40 000,00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</w:rPr>
            </w:pPr>
          </w:p>
        </w:tc>
      </w:tr>
      <w:tr w:rsidR="003D61D6" w:rsidTr="00B537E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Pr="003D61D6" w:rsidRDefault="003D61D6" w:rsidP="00B537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Ксерокс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Canon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78 730,56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</w:rPr>
            </w:pPr>
          </w:p>
        </w:tc>
      </w:tr>
      <w:tr w:rsidR="003D61D6" w:rsidTr="00B537E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647A23" w:rsidP="00B537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647A23" w:rsidP="00B537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Трансформатор (ТМ400/6)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647A23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152 800,00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647A23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</w:rPr>
            </w:pPr>
          </w:p>
        </w:tc>
      </w:tr>
      <w:tr w:rsidR="003D61D6" w:rsidTr="00B537E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647A23" w:rsidP="00B537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647A23" w:rsidP="00B537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Трансформатор (КТПН-В-400/10 18кв.ж.д.)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647A23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148 800,00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647A23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</w:rPr>
            </w:pPr>
          </w:p>
        </w:tc>
      </w:tr>
      <w:tr w:rsidR="003D61D6" w:rsidTr="00B537E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647A23" w:rsidP="00B537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647A23" w:rsidP="00B537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Трансформатор (ТМ 400/6/0,4 18кв.ж.д.)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647A23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176 000,00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647A23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</w:rPr>
            </w:pPr>
          </w:p>
        </w:tc>
      </w:tr>
      <w:tr w:rsidR="003D61D6" w:rsidTr="00B537E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647A23" w:rsidP="00B537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647A23" w:rsidP="00B537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Трансформатор (КТПН-В-250/6/0,4 Импульс)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647A23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169 600,00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647A23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</w:rPr>
            </w:pPr>
          </w:p>
        </w:tc>
      </w:tr>
      <w:tr w:rsidR="003D61D6" w:rsidTr="00B537E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647A23" w:rsidP="00B537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647A23" w:rsidP="00B537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Трансформатор (ТМ 250/6/0,4 Импульс)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647A23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157 333,76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647A23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</w:rPr>
            </w:pPr>
          </w:p>
        </w:tc>
      </w:tr>
      <w:tr w:rsidR="003D61D6" w:rsidTr="00B537E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647A23" w:rsidP="00B537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647A23" w:rsidP="00B537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Детский игровой комплекс 0214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647A23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86 430,00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647A23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06.09.2018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</w:rPr>
            </w:pPr>
          </w:p>
        </w:tc>
      </w:tr>
      <w:tr w:rsidR="003D61D6" w:rsidTr="00B537E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647A23" w:rsidP="00B537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647A23" w:rsidP="00B537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Гимнастический комплекс 0332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647A23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82 540,00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647A23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06.09.2018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</w:rPr>
            </w:pPr>
          </w:p>
        </w:tc>
      </w:tr>
      <w:tr w:rsidR="003D61D6" w:rsidTr="00B537E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647A23" w:rsidP="00B537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F83855" w:rsidP="00B537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Металлическое ограждение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F83855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99 662,00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F83855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14.12.2017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</w:rPr>
            </w:pPr>
          </w:p>
        </w:tc>
      </w:tr>
      <w:tr w:rsidR="003D61D6" w:rsidTr="00B537E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F83855" w:rsidP="00B537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F83855" w:rsidP="00B537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Гимнастический комплекс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F83855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108 554,36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F83855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07.03.2013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B537EB">
            <w:pPr>
              <w:rPr>
                <w:rFonts w:ascii="Times New Roman" w:hAnsi="Times New Roman" w:cs="Times New Roman"/>
              </w:rPr>
            </w:pPr>
          </w:p>
        </w:tc>
      </w:tr>
      <w:tr w:rsidR="003D61D6" w:rsidTr="003D61D6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F83855" w:rsidP="00704F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F83855" w:rsidP="00704F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F83855" w:rsidP="00704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99 700,00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F83855" w:rsidP="00704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30.09.2015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704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70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6" w:rsidRDefault="003D61D6" w:rsidP="00704FC2">
            <w:pPr>
              <w:rPr>
                <w:rFonts w:ascii="Times New Roman" w:hAnsi="Times New Roman" w:cs="Times New Roman"/>
              </w:rPr>
            </w:pPr>
          </w:p>
        </w:tc>
      </w:tr>
      <w:tr w:rsidR="00F83855" w:rsidTr="003D61D6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5" w:rsidRDefault="00F83855" w:rsidP="00704F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5" w:rsidRDefault="00F83855" w:rsidP="00704F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5" w:rsidRDefault="00F83855" w:rsidP="00704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99 700,00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5" w:rsidRDefault="00F83855" w:rsidP="00704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15.10.2015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5" w:rsidRDefault="00F83855" w:rsidP="00704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5" w:rsidRDefault="00F83855" w:rsidP="00704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55" w:rsidRDefault="00F83855" w:rsidP="00704FC2">
            <w:pPr>
              <w:rPr>
                <w:rFonts w:ascii="Times New Roman" w:hAnsi="Times New Roman" w:cs="Times New Roman"/>
              </w:rPr>
            </w:pPr>
          </w:p>
        </w:tc>
      </w:tr>
    </w:tbl>
    <w:p w:rsidR="005B75C1" w:rsidRDefault="005B75C1" w:rsidP="005B75C1">
      <w:pPr>
        <w:rPr>
          <w:rFonts w:ascii="Times New Roman" w:hAnsi="Times New Roman" w:cs="Times New Roman"/>
        </w:rPr>
      </w:pPr>
    </w:p>
    <w:p w:rsidR="005B75C1" w:rsidRDefault="005B75C1" w:rsidP="005B75C1">
      <w:pPr>
        <w:rPr>
          <w:rFonts w:ascii="Times New Roman" w:hAnsi="Times New Roman" w:cs="Times New Roman"/>
        </w:rPr>
      </w:pPr>
    </w:p>
    <w:p w:rsidR="00235B4E" w:rsidRDefault="00235B4E" w:rsidP="005B75C1">
      <w:pPr>
        <w:rPr>
          <w:rFonts w:ascii="Times New Roman" w:hAnsi="Times New Roman" w:cs="Times New Roman"/>
        </w:rPr>
      </w:pPr>
    </w:p>
    <w:p w:rsidR="00235B4E" w:rsidRDefault="00235B4E" w:rsidP="005B75C1">
      <w:pPr>
        <w:rPr>
          <w:rFonts w:ascii="Times New Roman" w:hAnsi="Times New Roman" w:cs="Times New Roman"/>
        </w:rPr>
      </w:pPr>
    </w:p>
    <w:p w:rsidR="00235B4E" w:rsidRDefault="00235B4E" w:rsidP="005B75C1">
      <w:pPr>
        <w:rPr>
          <w:rFonts w:ascii="Times New Roman" w:hAnsi="Times New Roman" w:cs="Times New Roman"/>
        </w:rPr>
      </w:pPr>
    </w:p>
    <w:p w:rsidR="00235B4E" w:rsidRDefault="00235B4E" w:rsidP="005B75C1">
      <w:pPr>
        <w:rPr>
          <w:rFonts w:ascii="Times New Roman" w:hAnsi="Times New Roman" w:cs="Times New Roman"/>
        </w:rPr>
      </w:pPr>
    </w:p>
    <w:p w:rsidR="00235B4E" w:rsidRDefault="00235B4E" w:rsidP="005B75C1">
      <w:pPr>
        <w:rPr>
          <w:rFonts w:ascii="Times New Roman" w:hAnsi="Times New Roman" w:cs="Times New Roman"/>
        </w:rPr>
      </w:pPr>
    </w:p>
    <w:p w:rsidR="00235B4E" w:rsidRDefault="00235B4E" w:rsidP="005B75C1">
      <w:pPr>
        <w:rPr>
          <w:rFonts w:ascii="Times New Roman" w:hAnsi="Times New Roman" w:cs="Times New Roman"/>
        </w:rPr>
      </w:pPr>
    </w:p>
    <w:p w:rsidR="00235B4E" w:rsidRDefault="00235B4E" w:rsidP="005B75C1">
      <w:pPr>
        <w:rPr>
          <w:rFonts w:ascii="Times New Roman" w:hAnsi="Times New Roman" w:cs="Times New Roman"/>
        </w:rPr>
      </w:pPr>
    </w:p>
    <w:p w:rsidR="00235B4E" w:rsidRDefault="00235B4E" w:rsidP="005B75C1">
      <w:pPr>
        <w:rPr>
          <w:rFonts w:ascii="Times New Roman" w:hAnsi="Times New Roman" w:cs="Times New Roman"/>
        </w:rPr>
      </w:pPr>
    </w:p>
    <w:p w:rsidR="00235B4E" w:rsidRDefault="00235B4E" w:rsidP="005B75C1">
      <w:pPr>
        <w:rPr>
          <w:rFonts w:ascii="Times New Roman" w:hAnsi="Times New Roman" w:cs="Times New Roman"/>
        </w:rPr>
      </w:pPr>
      <w:bookmarkStart w:id="0" w:name="_GoBack"/>
      <w:bookmarkEnd w:id="0"/>
    </w:p>
    <w:p w:rsidR="005B75C1" w:rsidRDefault="005B75C1" w:rsidP="005B75C1">
      <w:pPr>
        <w:tabs>
          <w:tab w:val="left" w:pos="6731"/>
          <w:tab w:val="center" w:pos="728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Раздел 3</w:t>
      </w:r>
    </w:p>
    <w:p w:rsidR="005B75C1" w:rsidRDefault="005B75C1" w:rsidP="005B75C1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Cs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proofErr w:type="gramEnd"/>
    </w:p>
    <w:tbl>
      <w:tblPr>
        <w:tblW w:w="14715" w:type="dxa"/>
        <w:tblLayout w:type="fixed"/>
        <w:tblLook w:val="04A0" w:firstRow="1" w:lastRow="0" w:firstColumn="1" w:lastColumn="0" w:noHBand="0" w:noVBand="1"/>
      </w:tblPr>
      <w:tblGrid>
        <w:gridCol w:w="674"/>
        <w:gridCol w:w="1560"/>
        <w:gridCol w:w="1276"/>
        <w:gridCol w:w="1844"/>
        <w:gridCol w:w="2127"/>
        <w:gridCol w:w="1702"/>
        <w:gridCol w:w="1702"/>
        <w:gridCol w:w="1844"/>
        <w:gridCol w:w="1986"/>
      </w:tblGrid>
      <w:tr w:rsidR="005B75C1" w:rsidTr="00E44390">
        <w:trPr>
          <w:cantSplit/>
          <w:trHeight w:val="2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5C1" w:rsidRDefault="005B75C1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Реестровый </w:t>
            </w:r>
          </w:p>
          <w:p w:rsidR="005B75C1" w:rsidRDefault="005B75C1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документа основания создания юридического лица (участие муниципального образования в создании (уставном капитале) юридического лица)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  <w:p w:rsidR="005B75C1" w:rsidRDefault="005B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C1" w:rsidTr="00E443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(музей)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Лесная 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86-86-02/005/2012-195</w:t>
            </w:r>
          </w:p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10.09.2012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  86-АБ 452243 от 10.09.2012г.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12 186 947,00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1" w:rsidRDefault="005B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</w:tbl>
    <w:p w:rsidR="005B75C1" w:rsidRDefault="005B75C1" w:rsidP="005B75C1">
      <w:pPr>
        <w:rPr>
          <w:rFonts w:ascii="Times New Roman" w:hAnsi="Times New Roman" w:cs="Times New Roman"/>
        </w:rPr>
      </w:pPr>
    </w:p>
    <w:p w:rsidR="00CA69D2" w:rsidRDefault="00CA69D2"/>
    <w:sectPr w:rsidR="00CA69D2" w:rsidSect="005B75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30"/>
    <w:rsid w:val="000972B5"/>
    <w:rsid w:val="0009781B"/>
    <w:rsid w:val="00154BA9"/>
    <w:rsid w:val="001E4719"/>
    <w:rsid w:val="00235B4E"/>
    <w:rsid w:val="00304679"/>
    <w:rsid w:val="00314527"/>
    <w:rsid w:val="003A0A7E"/>
    <w:rsid w:val="003D61D6"/>
    <w:rsid w:val="005B75C1"/>
    <w:rsid w:val="00647A23"/>
    <w:rsid w:val="00704FC2"/>
    <w:rsid w:val="0073096C"/>
    <w:rsid w:val="008A115C"/>
    <w:rsid w:val="008C5630"/>
    <w:rsid w:val="009D6BCD"/>
    <w:rsid w:val="00B537EB"/>
    <w:rsid w:val="00CA69D2"/>
    <w:rsid w:val="00CF396C"/>
    <w:rsid w:val="00E44390"/>
    <w:rsid w:val="00F13B79"/>
    <w:rsid w:val="00F8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2018-09-27T05:45:00Z</dcterms:created>
  <dcterms:modified xsi:type="dcterms:W3CDTF">2019-01-23T11:10:00Z</dcterms:modified>
</cp:coreProperties>
</file>