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99" w:rsidRDefault="00E97599" w:rsidP="00E97599">
      <w:pPr>
        <w:jc w:val="center"/>
        <w:rPr>
          <w:b/>
        </w:rPr>
      </w:pPr>
      <w:r>
        <w:rPr>
          <w:b/>
        </w:rPr>
        <w:t>ПРОТОКОЛ №5</w:t>
      </w:r>
    </w:p>
    <w:p w:rsidR="00E97599" w:rsidRDefault="00E97599" w:rsidP="00E97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по вопросам ЖКХ с.п. Вата</w:t>
      </w:r>
    </w:p>
    <w:p w:rsidR="00E97599" w:rsidRDefault="00E97599" w:rsidP="00E97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7599" w:rsidRDefault="00E97599" w:rsidP="00E97599">
      <w:pPr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 xml:space="preserve"> – </w:t>
      </w:r>
      <w:r>
        <w:rPr>
          <w:sz w:val="28"/>
          <w:szCs w:val="28"/>
        </w:rPr>
        <w:t>администрация  д.Вата</w:t>
      </w:r>
      <w:r>
        <w:rPr>
          <w:szCs w:val="28"/>
        </w:rPr>
        <w:t xml:space="preserve"> </w:t>
      </w:r>
    </w:p>
    <w:p w:rsidR="00E97599" w:rsidRDefault="00E97599" w:rsidP="00E97599">
      <w:pPr>
        <w:ind w:firstLine="567"/>
        <w:rPr>
          <w:szCs w:val="28"/>
        </w:rPr>
      </w:pPr>
      <w:r>
        <w:rPr>
          <w:szCs w:val="28"/>
        </w:rPr>
        <w:t xml:space="preserve">      </w:t>
      </w:r>
    </w:p>
    <w:p w:rsidR="00E97599" w:rsidRDefault="00E97599" w:rsidP="00E97599">
      <w:pPr>
        <w:rPr>
          <w:szCs w:val="28"/>
        </w:rPr>
      </w:pPr>
      <w:r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>
        <w:rPr>
          <w:sz w:val="28"/>
          <w:szCs w:val="28"/>
        </w:rPr>
        <w:t>16:00 мин. 02.12.2015</w:t>
      </w:r>
    </w:p>
    <w:p w:rsidR="00E97599" w:rsidRDefault="00E97599" w:rsidP="00E97599">
      <w:pPr>
        <w:rPr>
          <w:szCs w:val="28"/>
        </w:rPr>
      </w:pPr>
    </w:p>
    <w:p w:rsidR="00E97599" w:rsidRDefault="00E97599" w:rsidP="00E975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по проблемам ЖКХ: </w:t>
      </w:r>
      <w:r>
        <w:rPr>
          <w:sz w:val="28"/>
          <w:szCs w:val="28"/>
        </w:rPr>
        <w:t>Жильцова О.Н., Богданова Л.Н., Ненашева О.А., Абузяров Р.Г.</w:t>
      </w:r>
    </w:p>
    <w:p w:rsidR="00E97599" w:rsidRDefault="00E97599" w:rsidP="00E97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E97599" w:rsidRDefault="00E97599" w:rsidP="00E97599">
      <w:pPr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с.п.Вата:</w:t>
      </w:r>
      <w:r>
        <w:rPr>
          <w:sz w:val="28"/>
          <w:szCs w:val="28"/>
        </w:rPr>
        <w:t xml:space="preserve"> М.В.Функ</w:t>
      </w:r>
    </w:p>
    <w:p w:rsidR="00E97599" w:rsidRDefault="00E97599" w:rsidP="00E9759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 ветеранов и пенсионеров</w:t>
      </w:r>
      <w:r>
        <w:rPr>
          <w:sz w:val="28"/>
          <w:szCs w:val="28"/>
        </w:rPr>
        <w:t>: Кокшарова Н.Г.</w:t>
      </w:r>
    </w:p>
    <w:p w:rsidR="00E97599" w:rsidRDefault="00E97599" w:rsidP="00E97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Жители многоквартирных домов.</w:t>
      </w:r>
    </w:p>
    <w:p w:rsidR="00E97599" w:rsidRDefault="00E97599" w:rsidP="00E97599">
      <w:pPr>
        <w:rPr>
          <w:sz w:val="28"/>
          <w:szCs w:val="28"/>
        </w:rPr>
      </w:pPr>
    </w:p>
    <w:p w:rsidR="00E97599" w:rsidRDefault="00E97599" w:rsidP="00E97599">
      <w:pPr>
        <w:rPr>
          <w:szCs w:val="28"/>
        </w:rPr>
      </w:pPr>
      <w:r>
        <w:rPr>
          <w:b/>
          <w:szCs w:val="28"/>
        </w:rPr>
        <w:t>ПРЕДСЕДАТЕЛЬ СОБРАНИЯ:</w:t>
      </w:r>
      <w:r>
        <w:rPr>
          <w:szCs w:val="28"/>
        </w:rPr>
        <w:t xml:space="preserve">  </w:t>
      </w:r>
      <w:r>
        <w:rPr>
          <w:sz w:val="28"/>
          <w:szCs w:val="28"/>
        </w:rPr>
        <w:t>Могильникова С.Е.</w:t>
      </w:r>
    </w:p>
    <w:p w:rsidR="00E97599" w:rsidRDefault="00E97599" w:rsidP="00E97599">
      <w:pPr>
        <w:rPr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  <w:r>
        <w:rPr>
          <w:b/>
          <w:szCs w:val="28"/>
        </w:rPr>
        <w:t>СЕКРЕТАРЬ</w:t>
      </w:r>
      <w:r>
        <w:rPr>
          <w:szCs w:val="28"/>
        </w:rPr>
        <w:t xml:space="preserve">: - </w:t>
      </w:r>
      <w:r>
        <w:rPr>
          <w:sz w:val="28"/>
          <w:szCs w:val="28"/>
        </w:rPr>
        <w:t>Богданова Л.Н.</w:t>
      </w:r>
      <w:r>
        <w:rPr>
          <w:szCs w:val="28"/>
        </w:rPr>
        <w:t xml:space="preserve"> </w:t>
      </w:r>
    </w:p>
    <w:p w:rsidR="00E97599" w:rsidRDefault="00E97599" w:rsidP="00E97599">
      <w:pPr>
        <w:ind w:right="-5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E97599" w:rsidRDefault="00E97599" w:rsidP="00E97599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E97599" w:rsidRDefault="00E97599" w:rsidP="00E97599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Оплата за предоставленные коммунальные услуги.</w:t>
      </w:r>
    </w:p>
    <w:p w:rsidR="00E97599" w:rsidRDefault="00E97599" w:rsidP="00E97599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проживания и содержания общего имущества, правила содержания домашних животных в многоквартирных домах.</w:t>
      </w:r>
    </w:p>
    <w:p w:rsidR="00E97599" w:rsidRDefault="00E97599" w:rsidP="00E97599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Обращение жителей дома №8 по ул.Новая с просьбой принять меры в отношении жильца 21-ой квартиры Гостева Н.И.</w:t>
      </w:r>
    </w:p>
    <w:p w:rsidR="00E97599" w:rsidRDefault="00E97599" w:rsidP="00E97599">
      <w:pPr>
        <w:ind w:right="-5" w:firstLine="851"/>
        <w:jc w:val="both"/>
        <w:rPr>
          <w:sz w:val="28"/>
          <w:szCs w:val="28"/>
        </w:rPr>
      </w:pP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выступила начальник цеха ЖКХ с.п.Вата Могильникова С.Е. ознакомила присутствующих с порядком оплаты за предоставленные коммунальные услуги и о предоставлении субсидий на оплату жилого помещения и коммунальных услуг гражданам с доходом меньше прожиточного минимума.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задолженности более  3-х месяцев на должника дело оформляется в суд.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2016году будут заключатся новые договора на предоставление коммунальных услуг гражданам.</w:t>
      </w:r>
    </w:p>
    <w:p w:rsidR="00E97599" w:rsidRDefault="00E97599" w:rsidP="00E97599">
      <w:pPr>
        <w:ind w:right="-5" w:firstLine="851"/>
        <w:jc w:val="both"/>
        <w:rPr>
          <w:sz w:val="28"/>
          <w:szCs w:val="28"/>
        </w:rPr>
      </w:pPr>
    </w:p>
    <w:p w:rsidR="00E97599" w:rsidRDefault="00E97599" w:rsidP="00E9759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была принята к сведению.</w:t>
      </w:r>
    </w:p>
    <w:p w:rsidR="00E97599" w:rsidRDefault="00E97599" w:rsidP="00E97599">
      <w:pPr>
        <w:ind w:right="-5" w:firstLine="851"/>
        <w:jc w:val="both"/>
        <w:rPr>
          <w:sz w:val="28"/>
          <w:szCs w:val="28"/>
        </w:rPr>
      </w:pPr>
    </w:p>
    <w:p w:rsidR="00E97599" w:rsidRDefault="00E97599" w:rsidP="00E97599">
      <w:pPr>
        <w:ind w:right="-5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>выступила начальник цеха ЖКХ с.п.Вата Могильникова С.Е. ознакомила присутствующих с правилами проживания и содержания общего имущества, содержания домашних животных.</w:t>
      </w:r>
    </w:p>
    <w:p w:rsidR="00E97599" w:rsidRDefault="00E97599" w:rsidP="00E9759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Кокшарова Н.Г. предложила жильцам бережнее относится к  общему имуществу многоквартирных домов, так же для экономии и оплаты за общее потребление электроэнергии при теплой погоде не включать обогреватели установленные в подъездах жилых домов. </w:t>
      </w:r>
    </w:p>
    <w:p w:rsidR="00E97599" w:rsidRDefault="00E97599" w:rsidP="00E97599">
      <w:pPr>
        <w:ind w:right="-5"/>
        <w:rPr>
          <w:sz w:val="28"/>
          <w:szCs w:val="28"/>
        </w:rPr>
      </w:pPr>
    </w:p>
    <w:p w:rsidR="00E97599" w:rsidRDefault="00E97599" w:rsidP="00E9759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была принята к сведению.</w:t>
      </w:r>
    </w:p>
    <w:p w:rsidR="00E97599" w:rsidRDefault="00E97599" w:rsidP="00E97599">
      <w:pPr>
        <w:ind w:right="-5"/>
        <w:rPr>
          <w:sz w:val="28"/>
          <w:szCs w:val="28"/>
        </w:rPr>
      </w:pPr>
    </w:p>
    <w:p w:rsidR="00E97599" w:rsidRDefault="00E97599" w:rsidP="00E97599">
      <w:pPr>
        <w:ind w:right="-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 xml:space="preserve">выступила Глава с.п.Вата Функ М.В. о том, что поступило обращение от жителей дома №8 по ул.Новая с просьбой принять меры в отношении жильца 21-ой квартиры Гостева Н.И. 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Так как Гостев Н.И.  ненадлежащем образом содержит своих домашних животных (собак) которые регулярно (круглосуточно) лаем и воем нарушают покой жильцов, а так же его собаки постоянно гадят в подъезде.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Гостев Н.И. курит в подъезде, запах сигаретного дыма не только в подъезде, но и проникает в квартиры 3-го и 2-го этажей. 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Гостев Н.И. дал объяснение что домашняя собака у него осталась одна которая содержится в квартире, остальные собаки вывезены в п.Высокий и курит он в квартире.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цеха ЖКХ с.п.Вата Могильникова С.Е. отметила, что Гостев Н.И. имеет задолженность за коммунальные услуги более 10 000руб.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Гостев Н.И. ответил, что оплатить нет возможности так как он ни где не работает и не может найти работу.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Богданова Л.Н. предложила по возможности переселить Гостева Н.И. в неблагоустроенное жилье, где оплата за коммунальные услуги меньше.</w:t>
      </w:r>
    </w:p>
    <w:p w:rsidR="00E97599" w:rsidRDefault="00E97599" w:rsidP="00E97599">
      <w:pPr>
        <w:ind w:right="-5"/>
        <w:jc w:val="both"/>
        <w:rPr>
          <w:b/>
          <w:sz w:val="28"/>
          <w:szCs w:val="28"/>
        </w:rPr>
      </w:pPr>
    </w:p>
    <w:p w:rsidR="00E97599" w:rsidRDefault="00E97599" w:rsidP="00E97599">
      <w:pPr>
        <w:ind w:right="-5"/>
        <w:jc w:val="both"/>
        <w:rPr>
          <w:b/>
          <w:sz w:val="28"/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  <w:r>
        <w:rPr>
          <w:b/>
          <w:sz w:val="28"/>
          <w:szCs w:val="28"/>
        </w:rPr>
        <w:t xml:space="preserve">Принято решение: </w:t>
      </w:r>
      <w:r>
        <w:rPr>
          <w:sz w:val="28"/>
          <w:szCs w:val="28"/>
        </w:rPr>
        <w:t>Гостеву Н.И. предложено встать на учет в «Центр занятости населения».</w:t>
      </w: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E97599" w:rsidRDefault="00E97599" w:rsidP="00E97599">
      <w:pPr>
        <w:ind w:right="-5"/>
        <w:jc w:val="both"/>
        <w:rPr>
          <w:sz w:val="28"/>
          <w:szCs w:val="28"/>
        </w:rPr>
      </w:pPr>
    </w:p>
    <w:p w:rsidR="00E97599" w:rsidRDefault="00E97599" w:rsidP="00E975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_______________(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szCs w:val="28"/>
        </w:rPr>
      </w:pPr>
    </w:p>
    <w:p w:rsidR="00E97599" w:rsidRDefault="00E97599" w:rsidP="00E97599">
      <w:pPr>
        <w:ind w:right="-5"/>
        <w:jc w:val="both"/>
        <w:rPr>
          <w:b/>
          <w:szCs w:val="28"/>
        </w:rPr>
      </w:pPr>
    </w:p>
    <w:p w:rsidR="00E97599" w:rsidRDefault="00E97599" w:rsidP="00E97599"/>
    <w:p w:rsidR="00AA68C4" w:rsidRDefault="00AA68C4"/>
    <w:sectPr w:rsidR="00AA68C4" w:rsidSect="00AA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5C4"/>
    <w:multiLevelType w:val="hybridMultilevel"/>
    <w:tmpl w:val="E8DC0472"/>
    <w:lvl w:ilvl="0" w:tplc="617A21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599"/>
    <w:rsid w:val="00AA68C4"/>
    <w:rsid w:val="00E9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2016-09-06T05:23:00Z</dcterms:created>
  <dcterms:modified xsi:type="dcterms:W3CDTF">2016-09-06T05:23:00Z</dcterms:modified>
</cp:coreProperties>
</file>