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C0" w:rsidRDefault="00E91DC0" w:rsidP="00E91DC0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91DC0" w:rsidRDefault="00E91DC0" w:rsidP="00E91DC0">
      <w:pPr>
        <w:jc w:val="center"/>
        <w:rPr>
          <w:b/>
          <w:szCs w:val="28"/>
        </w:rPr>
      </w:pPr>
      <w:r>
        <w:rPr>
          <w:b/>
          <w:szCs w:val="28"/>
        </w:rPr>
        <w:t>работы Общественного Совета по вопросам ЖКХ на 2016 год.</w:t>
      </w:r>
    </w:p>
    <w:p w:rsidR="00E91DC0" w:rsidRPr="00070B50" w:rsidRDefault="00E91DC0" w:rsidP="00E91DC0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1950"/>
      </w:tblGrid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Период рассмотрения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2016-2017годов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 квартал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Рассмотрение на заседаниях  вопросов подготовки коммунальных объектов к отопительному сезону 2016-2017 годов.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2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 на территории поселения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Постоянно, при проведении ремонтов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Обсуждение проектов изменений, вносимых в нормативно-правовые акты в сфере жилищно-коммунального  хозяйства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Рассмотрение обращений граждан 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Подведение итогов работы Общественного Совета за 2016 год 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Декабрь 2016г.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027" w:type="dxa"/>
          </w:tcPr>
          <w:p w:rsidR="00E91DC0" w:rsidRDefault="00E91DC0" w:rsidP="008D19C0">
            <w:pPr>
              <w:rPr>
                <w:szCs w:val="28"/>
              </w:rPr>
            </w:pPr>
            <w:r>
              <w:rPr>
                <w:szCs w:val="28"/>
              </w:rPr>
              <w:t>Освещение на официальном ве</w:t>
            </w:r>
            <w:proofErr w:type="gramStart"/>
            <w:r>
              <w:rPr>
                <w:szCs w:val="28"/>
              </w:rPr>
              <w:t>б-</w:t>
            </w:r>
            <w:proofErr w:type="gramEnd"/>
            <w:r>
              <w:rPr>
                <w:szCs w:val="28"/>
              </w:rPr>
              <w:t xml:space="preserve"> сайте администрации с.п. </w:t>
            </w:r>
            <w:r w:rsidR="008D19C0">
              <w:rPr>
                <w:szCs w:val="28"/>
              </w:rPr>
              <w:t>Вата</w:t>
            </w:r>
            <w:r>
              <w:rPr>
                <w:szCs w:val="28"/>
              </w:rPr>
              <w:t xml:space="preserve">  деятельности Общественного Совета 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Проведение приема граждан – собственников жилых помещений  руководителями МУП «СЖКХ»: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-  директор </w:t>
            </w:r>
            <w:proofErr w:type="spellStart"/>
            <w:r>
              <w:rPr>
                <w:szCs w:val="28"/>
              </w:rPr>
              <w:t>Фенский</w:t>
            </w:r>
            <w:proofErr w:type="spellEnd"/>
            <w:r>
              <w:rPr>
                <w:szCs w:val="28"/>
              </w:rPr>
              <w:t xml:space="preserve"> Виталий Сергеевич. 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г. Нижневартовск, ул. 60 лет Октября д.4 а/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;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Ежемесячно, последняя пятница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тел. 8(3466) 310 -399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- начальник цеха ЖКХ </w:t>
            </w:r>
            <w:r w:rsidR="008D19C0">
              <w:rPr>
                <w:szCs w:val="28"/>
              </w:rPr>
              <w:t>с.п</w:t>
            </w:r>
            <w:r>
              <w:rPr>
                <w:szCs w:val="28"/>
              </w:rPr>
              <w:t xml:space="preserve">. </w:t>
            </w:r>
            <w:r w:rsidR="008D19C0">
              <w:rPr>
                <w:szCs w:val="28"/>
              </w:rPr>
              <w:t>Вата</w:t>
            </w:r>
            <w:r>
              <w:rPr>
                <w:szCs w:val="28"/>
              </w:rPr>
              <w:t xml:space="preserve"> </w:t>
            </w:r>
            <w:r w:rsidR="008D19C0">
              <w:rPr>
                <w:szCs w:val="28"/>
              </w:rPr>
              <w:t>Могильникова Светлана Евгеньевна</w:t>
            </w:r>
            <w:r>
              <w:rPr>
                <w:szCs w:val="28"/>
              </w:rPr>
              <w:t>.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 Нижневартовский район,</w:t>
            </w:r>
            <w:r w:rsidR="008D19C0">
              <w:rPr>
                <w:szCs w:val="28"/>
              </w:rPr>
              <w:t xml:space="preserve"> с.п. Вата</w:t>
            </w:r>
            <w:r>
              <w:rPr>
                <w:szCs w:val="28"/>
              </w:rPr>
              <w:t xml:space="preserve">, </w:t>
            </w:r>
            <w:r w:rsidR="008D19C0">
              <w:rPr>
                <w:szCs w:val="28"/>
              </w:rPr>
              <w:t>ул</w:t>
            </w:r>
            <w:r>
              <w:rPr>
                <w:szCs w:val="28"/>
              </w:rPr>
              <w:t xml:space="preserve">. </w:t>
            </w:r>
            <w:r w:rsidR="008D19C0">
              <w:rPr>
                <w:szCs w:val="28"/>
              </w:rPr>
              <w:t>Кедровая 19а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Ежемесячно, последняя пятница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E91DC0" w:rsidRDefault="00E91DC0" w:rsidP="008D19C0">
            <w:pPr>
              <w:rPr>
                <w:szCs w:val="28"/>
              </w:rPr>
            </w:pPr>
            <w:r>
              <w:rPr>
                <w:szCs w:val="28"/>
              </w:rPr>
              <w:t>тел. 8(3466) 21-3</w:t>
            </w:r>
            <w:r w:rsidR="008D19C0">
              <w:rPr>
                <w:szCs w:val="28"/>
              </w:rPr>
              <w:t>4</w:t>
            </w:r>
            <w:r>
              <w:rPr>
                <w:szCs w:val="28"/>
              </w:rPr>
              <w:t>-</w:t>
            </w:r>
            <w:r w:rsidR="008D19C0">
              <w:rPr>
                <w:szCs w:val="28"/>
              </w:rPr>
              <w:t>88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Разработка и утверждение плана работы Общественного Совета на 2017 год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Январь 201</w:t>
            </w:r>
            <w:bookmarkStart w:id="0" w:name="_GoBack"/>
            <w:bookmarkEnd w:id="0"/>
            <w:r>
              <w:rPr>
                <w:szCs w:val="28"/>
              </w:rPr>
              <w:t>7г.</w:t>
            </w:r>
          </w:p>
        </w:tc>
      </w:tr>
    </w:tbl>
    <w:p w:rsidR="001077E2" w:rsidRDefault="001077E2"/>
    <w:sectPr w:rsidR="001077E2" w:rsidSect="0010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C0"/>
    <w:rsid w:val="001077E2"/>
    <w:rsid w:val="0030286D"/>
    <w:rsid w:val="008D19C0"/>
    <w:rsid w:val="00E37F16"/>
    <w:rsid w:val="00E553D5"/>
    <w:rsid w:val="00E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table" w:styleId="a4">
    <w:name w:val="Table Grid"/>
    <w:basedOn w:val="a1"/>
    <w:uiPriority w:val="59"/>
    <w:rsid w:val="00E9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table" w:styleId="a4">
    <w:name w:val="Table Grid"/>
    <w:basedOn w:val="a1"/>
    <w:uiPriority w:val="59"/>
    <w:rsid w:val="00E91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3</cp:revision>
  <dcterms:created xsi:type="dcterms:W3CDTF">2016-09-06T05:09:00Z</dcterms:created>
  <dcterms:modified xsi:type="dcterms:W3CDTF">2016-09-06T05:11:00Z</dcterms:modified>
</cp:coreProperties>
</file>