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B" w:rsidRDefault="001E431B" w:rsidP="001E431B">
      <w:pPr>
        <w:jc w:val="center"/>
        <w:rPr>
          <w:b/>
        </w:rPr>
      </w:pPr>
      <w:r>
        <w:rPr>
          <w:b/>
        </w:rPr>
        <w:t>ПРОТОКОЛ №1</w:t>
      </w:r>
    </w:p>
    <w:p w:rsidR="001E431B" w:rsidRDefault="001E431B" w:rsidP="001E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1E431B" w:rsidRDefault="001E431B" w:rsidP="001E4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E431B" w:rsidRDefault="001E431B" w:rsidP="001E431B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д.Вата</w:t>
      </w:r>
      <w:r>
        <w:rPr>
          <w:szCs w:val="28"/>
        </w:rPr>
        <w:t xml:space="preserve"> </w:t>
      </w:r>
    </w:p>
    <w:p w:rsidR="001E431B" w:rsidRDefault="001E431B" w:rsidP="001E431B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1E431B" w:rsidRDefault="001E431B" w:rsidP="001E431B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16:00 мин. 3.02.2016</w:t>
      </w:r>
    </w:p>
    <w:p w:rsidR="001E431B" w:rsidRDefault="001E431B" w:rsidP="001E431B">
      <w:pPr>
        <w:rPr>
          <w:szCs w:val="28"/>
        </w:rPr>
      </w:pPr>
    </w:p>
    <w:p w:rsidR="001E431B" w:rsidRDefault="001E431B" w:rsidP="001E431B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1E431B" w:rsidRDefault="001E431B" w:rsidP="001E43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1E431B" w:rsidRDefault="001E431B" w:rsidP="001E43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  <w:r w:rsidR="001B6E8C">
        <w:rPr>
          <w:sz w:val="28"/>
          <w:szCs w:val="28"/>
        </w:rPr>
        <w:t xml:space="preserve"> Абузяров Р.Г.</w:t>
      </w:r>
      <w:bookmarkStart w:id="0" w:name="_GoBack"/>
      <w:bookmarkEnd w:id="0"/>
    </w:p>
    <w:p w:rsidR="001E431B" w:rsidRDefault="001E431B" w:rsidP="001E43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цеха СЖКХ с.п. Вата: </w:t>
      </w:r>
      <w:r>
        <w:rPr>
          <w:sz w:val="28"/>
          <w:szCs w:val="28"/>
        </w:rPr>
        <w:t>Могильникова С.Е.</w:t>
      </w:r>
    </w:p>
    <w:p w:rsidR="001E431B" w:rsidRDefault="001E431B" w:rsidP="001E431B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1E431B" w:rsidRDefault="001E431B" w:rsidP="001E431B">
      <w:pPr>
        <w:rPr>
          <w:szCs w:val="28"/>
        </w:rPr>
      </w:pPr>
    </w:p>
    <w:p w:rsidR="001E431B" w:rsidRDefault="001E431B" w:rsidP="001E431B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1E431B" w:rsidRDefault="001E431B" w:rsidP="001E431B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1E431B" w:rsidRDefault="001E431B" w:rsidP="001E431B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1E431B" w:rsidRDefault="001E431B" w:rsidP="001E43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Общественного совета по вопросам ЖКХ на территории сельского поселения Вата на 2016 год. </w:t>
      </w:r>
    </w:p>
    <w:p w:rsidR="001E431B" w:rsidRDefault="001E431B" w:rsidP="001E43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задолженности жителей поселения за жилищно- коммунальные услуги по состоянию на текущую дату.</w:t>
      </w:r>
    </w:p>
    <w:p w:rsidR="001E431B" w:rsidRDefault="001E431B" w:rsidP="001E43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задолженности жителей по взносам на капитальный ремонт МКД.</w:t>
      </w:r>
    </w:p>
    <w:p w:rsidR="001E431B" w:rsidRPr="00FA0F0B" w:rsidRDefault="001E431B" w:rsidP="001E43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FA0F0B">
        <w:rPr>
          <w:sz w:val="28"/>
          <w:szCs w:val="28"/>
        </w:rPr>
        <w:t>«Об утверждении Плана  работы на 2016 год»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слушали  М.В.Функ</w:t>
      </w:r>
    </w:p>
    <w:p w:rsidR="001E431B" w:rsidRDefault="001E431B" w:rsidP="001E431B">
      <w:pPr>
        <w:rPr>
          <w:sz w:val="28"/>
          <w:szCs w:val="28"/>
        </w:rPr>
      </w:pPr>
      <w:r>
        <w:rPr>
          <w:sz w:val="28"/>
          <w:szCs w:val="28"/>
        </w:rPr>
        <w:t xml:space="preserve">   Предложила на рассмотрение Членам Общественного совета План работы Совета на 2016год.</w:t>
      </w:r>
    </w:p>
    <w:p w:rsidR="001E431B" w:rsidRPr="00070B50" w:rsidRDefault="001E431B" w:rsidP="001E431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50"/>
      </w:tblGrid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рассмотрения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2016-2017годов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квартал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 вопросов подготовки коммунальных объектов к отопительному сезону 2016-2017 годов.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при проведении ремонтов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Общественного Совета за 2016 год 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официальном веб- сайте администрации с.п. Вата  деятельности Общественного Совета 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E431B" w:rsidTr="00466949">
        <w:tc>
          <w:tcPr>
            <w:tcW w:w="594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27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1950" w:type="dxa"/>
          </w:tcPr>
          <w:p w:rsidR="001E431B" w:rsidRDefault="001E431B" w:rsidP="0046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2017г.</w:t>
            </w:r>
          </w:p>
        </w:tc>
      </w:tr>
    </w:tbl>
    <w:p w:rsidR="001E431B" w:rsidRPr="00070B50" w:rsidRDefault="001E431B" w:rsidP="001E431B">
      <w:pPr>
        <w:rPr>
          <w:sz w:val="28"/>
          <w:szCs w:val="28"/>
        </w:rPr>
      </w:pPr>
    </w:p>
    <w:p w:rsidR="001E431B" w:rsidRDefault="001E431B" w:rsidP="001E431B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1E431B" w:rsidRDefault="001E431B" w:rsidP="001E431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>единогласно</w:t>
      </w:r>
    </w:p>
    <w:p w:rsidR="001E431B" w:rsidRDefault="001E431B" w:rsidP="001E431B">
      <w:pPr>
        <w:ind w:right="-5"/>
        <w:jc w:val="both"/>
        <w:rPr>
          <w:sz w:val="28"/>
          <w:szCs w:val="28"/>
        </w:rPr>
      </w:pPr>
    </w:p>
    <w:p w:rsidR="001E431B" w:rsidRDefault="001E431B" w:rsidP="001E431B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>выступила начальник цеха ЖКХ с.п.Вата Могильникова С.Е.  ознакомила присутствующих с порядком оплаты за предоставленные коммунальные услуги и о предоставлении субсидий на оплату жилого помещения и коммунальных услуг гражданам с доходом меньше прожиточного минимума.</w:t>
      </w:r>
    </w:p>
    <w:p w:rsidR="001E431B" w:rsidRDefault="001E431B" w:rsidP="001E431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задолженности более  3-х месяцев на должника дело оформляется в суд.</w:t>
      </w:r>
    </w:p>
    <w:p w:rsidR="001E431B" w:rsidRPr="005466E2" w:rsidRDefault="001E431B" w:rsidP="001E431B">
      <w:pPr>
        <w:rPr>
          <w:sz w:val="28"/>
          <w:szCs w:val="28"/>
        </w:rPr>
      </w:pPr>
      <w:r>
        <w:rPr>
          <w:sz w:val="28"/>
          <w:szCs w:val="28"/>
        </w:rPr>
        <w:t xml:space="preserve">С мая 2016года </w:t>
      </w:r>
      <w:r w:rsidRPr="005466E2">
        <w:rPr>
          <w:sz w:val="28"/>
          <w:szCs w:val="28"/>
        </w:rPr>
        <w:t>на время отпусков основных работников цеха ЖКХ с.п.Вата должники по коммунальным услугам привлекаются  к работам по трудовым договорам сторожами и рабочими по благоустройству.</w:t>
      </w:r>
    </w:p>
    <w:p w:rsidR="001E431B" w:rsidRDefault="001E431B" w:rsidP="001E431B">
      <w:pPr>
        <w:ind w:right="-5"/>
        <w:jc w:val="both"/>
        <w:rPr>
          <w:sz w:val="28"/>
          <w:szCs w:val="28"/>
        </w:rPr>
      </w:pPr>
    </w:p>
    <w:p w:rsidR="001E431B" w:rsidRPr="009B78C3" w:rsidRDefault="001E431B" w:rsidP="001E431B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продолжать разъяснительную работу с жителями о необходимости своевременной оплаты за коммунальные услуги.</w:t>
      </w:r>
    </w:p>
    <w:p w:rsidR="001E431B" w:rsidRDefault="001E431B" w:rsidP="001E431B">
      <w:pPr>
        <w:ind w:right="-5"/>
        <w:jc w:val="both"/>
        <w:rPr>
          <w:szCs w:val="28"/>
        </w:rPr>
      </w:pPr>
    </w:p>
    <w:p w:rsidR="001E431B" w:rsidRDefault="001E431B" w:rsidP="001E431B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 xml:space="preserve">выступила Глава с.п.Вата Функ М.В. о необходимости оплаты взносов на капитальный ремонт  в многоквартирных жилых домах. </w:t>
      </w:r>
      <w:r>
        <w:rPr>
          <w:sz w:val="28"/>
          <w:szCs w:val="28"/>
        </w:rPr>
        <w:lastRenderedPageBreak/>
        <w:t xml:space="preserve">По всем интересующим вопросам можно обратиться к специалистам администрации. </w:t>
      </w:r>
    </w:p>
    <w:p w:rsidR="001E431B" w:rsidRDefault="001E431B" w:rsidP="001E431B">
      <w:pPr>
        <w:ind w:right="-5"/>
        <w:jc w:val="both"/>
        <w:rPr>
          <w:b/>
          <w:szCs w:val="28"/>
        </w:rPr>
      </w:pPr>
    </w:p>
    <w:p w:rsidR="001E431B" w:rsidRDefault="001E431B" w:rsidP="001E431B">
      <w:pPr>
        <w:ind w:right="-5"/>
        <w:jc w:val="both"/>
        <w:rPr>
          <w:sz w:val="28"/>
          <w:szCs w:val="28"/>
        </w:rPr>
      </w:pPr>
      <w:r w:rsidRPr="009B78C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ведущему специалисту общего отдела администрации поселения О.А.Костиной держать на контроле  предоставление ответа Югорского фонда по ремонту МКД о поквартирной задолженности,  для проведения  индивидуальной разъяснительной работы с жителями, собственниками жилых помещений и  </w:t>
      </w:r>
      <w:r w:rsidRPr="00BF0687">
        <w:rPr>
          <w:sz w:val="28"/>
          <w:szCs w:val="28"/>
        </w:rPr>
        <w:t>продолжать разъяснительную работу о  необходимости своевременн</w:t>
      </w:r>
      <w:r>
        <w:rPr>
          <w:sz w:val="28"/>
          <w:szCs w:val="28"/>
        </w:rPr>
        <w:t>ой оплаты за ремонт многоквартирных жилых домов, в соответствии с Жилищным Кодексом Российской Федерации.</w:t>
      </w:r>
    </w:p>
    <w:p w:rsidR="001E431B" w:rsidRDefault="001E431B" w:rsidP="001E431B">
      <w:pPr>
        <w:ind w:right="-5"/>
        <w:jc w:val="both"/>
        <w:rPr>
          <w:sz w:val="28"/>
          <w:szCs w:val="28"/>
        </w:rPr>
      </w:pPr>
    </w:p>
    <w:p w:rsidR="001E431B" w:rsidRDefault="001E431B" w:rsidP="001E431B">
      <w:pPr>
        <w:ind w:right="-5"/>
        <w:jc w:val="both"/>
        <w:rPr>
          <w:sz w:val="28"/>
          <w:szCs w:val="28"/>
        </w:rPr>
      </w:pPr>
    </w:p>
    <w:p w:rsidR="001E431B" w:rsidRPr="009B78C3" w:rsidRDefault="001E431B" w:rsidP="001E431B">
      <w:pPr>
        <w:ind w:right="-5"/>
        <w:jc w:val="both"/>
        <w:rPr>
          <w:sz w:val="28"/>
          <w:szCs w:val="28"/>
        </w:rPr>
      </w:pPr>
    </w:p>
    <w:p w:rsidR="001E431B" w:rsidRDefault="001E431B" w:rsidP="001E431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1E431B" w:rsidRDefault="001E431B" w:rsidP="001E431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1E431B" w:rsidRDefault="001E431B" w:rsidP="001E431B"/>
    <w:p w:rsidR="001E431B" w:rsidRDefault="001E431B" w:rsidP="001E431B"/>
    <w:p w:rsidR="00AE7328" w:rsidRDefault="00AE7328"/>
    <w:sectPr w:rsidR="00AE7328" w:rsidSect="003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C0C"/>
    <w:multiLevelType w:val="hybridMultilevel"/>
    <w:tmpl w:val="DD00D7DE"/>
    <w:lvl w:ilvl="0" w:tplc="FC84E3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431B"/>
    <w:rsid w:val="001B6E8C"/>
    <w:rsid w:val="001E431B"/>
    <w:rsid w:val="00A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31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4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2016-09-06T06:41:00Z</dcterms:created>
  <dcterms:modified xsi:type="dcterms:W3CDTF">2016-09-06T06:37:00Z</dcterms:modified>
</cp:coreProperties>
</file>