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D4" w:rsidRPr="00D14A92" w:rsidRDefault="00F863D4" w:rsidP="00F863D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14A92">
        <w:rPr>
          <w:rFonts w:ascii="Times New Roman" w:hAnsi="Times New Roman"/>
          <w:b/>
          <w:sz w:val="20"/>
          <w:szCs w:val="20"/>
        </w:rPr>
        <w:t xml:space="preserve">Приложение № </w:t>
      </w:r>
      <w:r w:rsidR="00562AEB">
        <w:rPr>
          <w:rFonts w:ascii="Times New Roman" w:hAnsi="Times New Roman"/>
          <w:b/>
          <w:sz w:val="20"/>
          <w:szCs w:val="20"/>
        </w:rPr>
        <w:t>6</w:t>
      </w:r>
    </w:p>
    <w:p w:rsidR="00F863D4" w:rsidRPr="00D14A92" w:rsidRDefault="00F863D4" w:rsidP="00F863D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D14A92">
        <w:rPr>
          <w:rFonts w:ascii="Times New Roman" w:hAnsi="Times New Roman"/>
          <w:sz w:val="20"/>
          <w:szCs w:val="20"/>
        </w:rPr>
        <w:t xml:space="preserve">к </w:t>
      </w:r>
      <w:r w:rsidR="005A2808">
        <w:rPr>
          <w:rFonts w:ascii="Times New Roman" w:hAnsi="Times New Roman"/>
          <w:sz w:val="20"/>
          <w:szCs w:val="20"/>
        </w:rPr>
        <w:t>Единой у</w:t>
      </w:r>
      <w:r w:rsidRPr="00D14A92">
        <w:rPr>
          <w:rFonts w:ascii="Times New Roman" w:eastAsia="Calibri" w:hAnsi="Times New Roman"/>
          <w:bCs/>
          <w:sz w:val="20"/>
          <w:szCs w:val="20"/>
          <w:lang w:eastAsia="en-US"/>
        </w:rPr>
        <w:t>четной политике</w:t>
      </w:r>
    </w:p>
    <w:p w:rsidR="00F863D4" w:rsidRDefault="00F863D4" w:rsidP="00F863D4">
      <w:pPr>
        <w:jc w:val="right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:rsidR="00B94091" w:rsidRPr="00B94091" w:rsidRDefault="00B94091" w:rsidP="00B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fwc"/>
          <w:rFonts w:ascii="Times New Roman" w:eastAsiaTheme="minorEastAsia" w:hAnsi="Times New Roman"/>
          <w:b/>
          <w:sz w:val="24"/>
          <w:szCs w:val="24"/>
        </w:rPr>
      </w:pPr>
      <w:r w:rsidRPr="00B94091">
        <w:rPr>
          <w:rStyle w:val="sfwc"/>
          <w:rFonts w:ascii="Times New Roman" w:eastAsiaTheme="minorEastAsia" w:hAnsi="Times New Roman"/>
          <w:b/>
          <w:sz w:val="24"/>
          <w:szCs w:val="24"/>
        </w:rPr>
        <w:t>Первичные (сводные) учетные документы</w:t>
      </w:r>
      <w:r w:rsidR="00195A44">
        <w:rPr>
          <w:rStyle w:val="sfwc"/>
          <w:rFonts w:ascii="Times New Roman" w:eastAsiaTheme="minorEastAsia" w:hAnsi="Times New Roman"/>
          <w:b/>
          <w:sz w:val="24"/>
          <w:szCs w:val="24"/>
        </w:rPr>
        <w:t xml:space="preserve"> и регистры</w:t>
      </w:r>
      <w:r w:rsidRPr="00B94091">
        <w:rPr>
          <w:rStyle w:val="sfwc"/>
          <w:rFonts w:ascii="Times New Roman" w:eastAsiaTheme="minorEastAsia" w:hAnsi="Times New Roman"/>
          <w:b/>
          <w:sz w:val="24"/>
          <w:szCs w:val="24"/>
        </w:rPr>
        <w:t>,</w:t>
      </w:r>
    </w:p>
    <w:p w:rsidR="00B94091" w:rsidRPr="00B94091" w:rsidRDefault="00B94091" w:rsidP="00B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fwc"/>
          <w:rFonts w:ascii="Times New Roman" w:eastAsiaTheme="minorEastAsia" w:hAnsi="Times New Roman"/>
          <w:b/>
          <w:sz w:val="24"/>
          <w:szCs w:val="24"/>
        </w:rPr>
      </w:pPr>
      <w:r w:rsidRPr="00B94091">
        <w:rPr>
          <w:rStyle w:val="sfwc"/>
          <w:rFonts w:ascii="Times New Roman" w:eastAsiaTheme="minorEastAsia" w:hAnsi="Times New Roman"/>
          <w:b/>
          <w:sz w:val="24"/>
          <w:szCs w:val="24"/>
        </w:rPr>
        <w:t>применяемые для оформления хозяйственных операций,</w:t>
      </w:r>
    </w:p>
    <w:p w:rsidR="00B94091" w:rsidRPr="00B94091" w:rsidRDefault="00B94091" w:rsidP="00B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fwc"/>
          <w:rFonts w:ascii="Times New Roman" w:eastAsiaTheme="minorEastAsia" w:hAnsi="Times New Roman"/>
          <w:b/>
          <w:sz w:val="24"/>
          <w:szCs w:val="24"/>
        </w:rPr>
      </w:pPr>
      <w:r w:rsidRPr="00B94091">
        <w:rPr>
          <w:rStyle w:val="sfwc"/>
          <w:rFonts w:ascii="Times New Roman" w:eastAsiaTheme="minorEastAsia" w:hAnsi="Times New Roman"/>
          <w:b/>
          <w:sz w:val="24"/>
          <w:szCs w:val="24"/>
        </w:rPr>
        <w:t>по которым, законодательством Российской Федерации,</w:t>
      </w:r>
    </w:p>
    <w:p w:rsidR="00B94091" w:rsidRDefault="00B94091" w:rsidP="00B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fwc"/>
          <w:rFonts w:ascii="Times New Roman" w:eastAsiaTheme="minorEastAsia" w:hAnsi="Times New Roman"/>
          <w:b/>
          <w:sz w:val="24"/>
          <w:szCs w:val="24"/>
        </w:rPr>
      </w:pPr>
      <w:r w:rsidRPr="00B94091">
        <w:rPr>
          <w:rStyle w:val="sfwc"/>
          <w:rFonts w:ascii="Times New Roman" w:eastAsiaTheme="minorEastAsia" w:hAnsi="Times New Roman"/>
          <w:b/>
          <w:sz w:val="24"/>
          <w:szCs w:val="24"/>
        </w:rPr>
        <w:t>не установлены обязательные формы документов</w:t>
      </w:r>
    </w:p>
    <w:p w:rsidR="00B94091" w:rsidRDefault="00B94091" w:rsidP="00B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fwc"/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3652"/>
        <w:gridCol w:w="4252"/>
        <w:gridCol w:w="1701"/>
      </w:tblGrid>
      <w:tr w:rsidR="00B94091" w:rsidRPr="005073F0" w:rsidTr="00432B33">
        <w:tc>
          <w:tcPr>
            <w:tcW w:w="3652" w:type="dxa"/>
          </w:tcPr>
          <w:p w:rsidR="00B94091" w:rsidRPr="005073F0" w:rsidRDefault="00B94091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  <w:t>Наименование   первичного документа</w:t>
            </w:r>
          </w:p>
        </w:tc>
        <w:tc>
          <w:tcPr>
            <w:tcW w:w="4252" w:type="dxa"/>
          </w:tcPr>
          <w:p w:rsidR="00B94091" w:rsidRPr="005073F0" w:rsidRDefault="004769BC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  <w:t>Хозяйственная операция, оформляемая данным документом</w:t>
            </w:r>
          </w:p>
        </w:tc>
        <w:tc>
          <w:tcPr>
            <w:tcW w:w="1701" w:type="dxa"/>
          </w:tcPr>
          <w:p w:rsidR="00B94091" w:rsidRPr="005073F0" w:rsidRDefault="004769BC" w:rsidP="00B9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002129" w:rsidRPr="005073F0" w:rsidTr="002E7FD4">
        <w:tc>
          <w:tcPr>
            <w:tcW w:w="9605" w:type="dxa"/>
            <w:gridSpan w:val="3"/>
          </w:tcPr>
          <w:p w:rsidR="00002129" w:rsidRPr="005073F0" w:rsidRDefault="00002129" w:rsidP="00002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  <w:t>Документы</w:t>
            </w:r>
          </w:p>
        </w:tc>
      </w:tr>
      <w:tr w:rsidR="00B94091" w:rsidRPr="005073F0" w:rsidTr="00432B33">
        <w:tc>
          <w:tcPr>
            <w:tcW w:w="3652" w:type="dxa"/>
          </w:tcPr>
          <w:p w:rsidR="00B94091" w:rsidRPr="005073F0" w:rsidRDefault="003D0E21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Заявление</w:t>
            </w:r>
          </w:p>
          <w:p w:rsidR="00FB40CC" w:rsidRPr="005073F0" w:rsidRDefault="00FB40CC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о выдаче денежных средств в подотчет</w:t>
            </w:r>
          </w:p>
        </w:tc>
        <w:tc>
          <w:tcPr>
            <w:tcW w:w="4252" w:type="dxa"/>
          </w:tcPr>
          <w:p w:rsidR="00B94091" w:rsidRPr="005073F0" w:rsidRDefault="00FA1B41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="003D0E21"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ыдача денежных средств в подотчет</w:t>
            </w:r>
          </w:p>
        </w:tc>
        <w:tc>
          <w:tcPr>
            <w:tcW w:w="1701" w:type="dxa"/>
          </w:tcPr>
          <w:p w:rsidR="00B94091" w:rsidRPr="005073F0" w:rsidRDefault="003D0E21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FB40CC" w:rsidRPr="005073F0" w:rsidTr="00432B33">
        <w:tc>
          <w:tcPr>
            <w:tcW w:w="3652" w:type="dxa"/>
          </w:tcPr>
          <w:p w:rsidR="00FB40CC" w:rsidRPr="005073F0" w:rsidRDefault="00FB40CC" w:rsidP="00FB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Заявление</w:t>
            </w:r>
          </w:p>
          <w:p w:rsidR="00FB40CC" w:rsidRPr="005073F0" w:rsidRDefault="00FB40CC" w:rsidP="00FB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о выдаче денежных документов под отчет</w:t>
            </w:r>
          </w:p>
        </w:tc>
        <w:tc>
          <w:tcPr>
            <w:tcW w:w="4252" w:type="dxa"/>
          </w:tcPr>
          <w:p w:rsidR="00FB40CC" w:rsidRPr="005073F0" w:rsidRDefault="003019C6" w:rsidP="00301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Выдача денежных документов в подотчет</w:t>
            </w:r>
          </w:p>
        </w:tc>
        <w:tc>
          <w:tcPr>
            <w:tcW w:w="1701" w:type="dxa"/>
          </w:tcPr>
          <w:p w:rsidR="00FB40CC" w:rsidRPr="005073F0" w:rsidRDefault="00FB40CC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1B41A3" w:rsidRPr="005073F0" w:rsidTr="00432B33">
        <w:tc>
          <w:tcPr>
            <w:tcW w:w="3652" w:type="dxa"/>
          </w:tcPr>
          <w:p w:rsidR="001B41A3" w:rsidRPr="005073F0" w:rsidRDefault="001B41A3" w:rsidP="001B4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Заявление на удержание подотчетных сумм из заработной платы</w:t>
            </w:r>
          </w:p>
        </w:tc>
        <w:tc>
          <w:tcPr>
            <w:tcW w:w="4252" w:type="dxa"/>
          </w:tcPr>
          <w:p w:rsidR="001B41A3" w:rsidRPr="005073F0" w:rsidRDefault="001B41A3" w:rsidP="001B4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Основание для удержания подотчетных сумм из заработной платы сотрудника</w:t>
            </w:r>
          </w:p>
        </w:tc>
        <w:tc>
          <w:tcPr>
            <w:tcW w:w="1701" w:type="dxa"/>
          </w:tcPr>
          <w:p w:rsidR="001B41A3" w:rsidRPr="005073F0" w:rsidRDefault="001B41A3" w:rsidP="001B4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1B41A3" w:rsidRPr="005073F0" w:rsidTr="00432B33">
        <w:tc>
          <w:tcPr>
            <w:tcW w:w="3652" w:type="dxa"/>
          </w:tcPr>
          <w:p w:rsidR="001B41A3" w:rsidRPr="005073F0" w:rsidRDefault="001B41A3" w:rsidP="001B4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Реестр отправки почтовой корреспонденции</w:t>
            </w:r>
          </w:p>
        </w:tc>
        <w:tc>
          <w:tcPr>
            <w:tcW w:w="4252" w:type="dxa"/>
          </w:tcPr>
          <w:p w:rsidR="001B41A3" w:rsidRPr="005073F0" w:rsidRDefault="001B41A3" w:rsidP="001B4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Является документом, подтверждающим использование конвертов с марками и марок. Прикладывается к авансовому отчету</w:t>
            </w:r>
          </w:p>
        </w:tc>
        <w:tc>
          <w:tcPr>
            <w:tcW w:w="1701" w:type="dxa"/>
          </w:tcPr>
          <w:p w:rsidR="001B41A3" w:rsidRPr="005073F0" w:rsidRDefault="001B41A3" w:rsidP="001B4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94091" w:rsidRPr="005073F0" w:rsidTr="00432B33">
        <w:tc>
          <w:tcPr>
            <w:tcW w:w="3652" w:type="dxa"/>
          </w:tcPr>
          <w:p w:rsidR="00F05890" w:rsidRPr="005073F0" w:rsidRDefault="00F05890" w:rsidP="00F05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АКТ № ___</w:t>
            </w:r>
          </w:p>
          <w:p w:rsidR="00F05890" w:rsidRPr="005073F0" w:rsidRDefault="00F05890" w:rsidP="00F05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о выявленных неисправностях (дефектах)</w:t>
            </w:r>
          </w:p>
          <w:p w:rsidR="001B41A3" w:rsidRPr="005073F0" w:rsidRDefault="00F05890" w:rsidP="00F05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основного средства</w:t>
            </w:r>
          </w:p>
        </w:tc>
        <w:tc>
          <w:tcPr>
            <w:tcW w:w="4252" w:type="dxa"/>
          </w:tcPr>
          <w:p w:rsidR="00B94091" w:rsidRPr="005073F0" w:rsidRDefault="00F05890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Применяется для подтверждения необходимости проведения ремонтных работ по объектам основных средств</w:t>
            </w:r>
          </w:p>
        </w:tc>
        <w:tc>
          <w:tcPr>
            <w:tcW w:w="1701" w:type="dxa"/>
          </w:tcPr>
          <w:p w:rsidR="00B94091" w:rsidRPr="005073F0" w:rsidRDefault="00F05890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F05890" w:rsidRPr="005073F0" w:rsidTr="00432B33">
        <w:tc>
          <w:tcPr>
            <w:tcW w:w="3652" w:type="dxa"/>
          </w:tcPr>
          <w:p w:rsidR="00F05890" w:rsidRPr="005073F0" w:rsidRDefault="00F05890" w:rsidP="00F05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Акт о замене запчастей в объекте основных средств</w:t>
            </w:r>
          </w:p>
        </w:tc>
        <w:tc>
          <w:tcPr>
            <w:tcW w:w="4252" w:type="dxa"/>
          </w:tcPr>
          <w:p w:rsidR="00F05890" w:rsidRPr="005073F0" w:rsidRDefault="00F05890" w:rsidP="00F05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Подтверждение расходов по ремонту основных средств, является основанием для отражения сведений в инвентарной карточке соответствующего объекта основного средства</w:t>
            </w:r>
          </w:p>
        </w:tc>
        <w:tc>
          <w:tcPr>
            <w:tcW w:w="1701" w:type="dxa"/>
          </w:tcPr>
          <w:p w:rsidR="00F05890" w:rsidRPr="005073F0" w:rsidRDefault="00F05890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F05890" w:rsidRPr="005073F0" w:rsidTr="00432B33">
        <w:tc>
          <w:tcPr>
            <w:tcW w:w="3652" w:type="dxa"/>
          </w:tcPr>
          <w:p w:rsidR="005E77F0" w:rsidRPr="005073F0" w:rsidRDefault="005E77F0" w:rsidP="005E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АКТ</w:t>
            </w:r>
          </w:p>
          <w:p w:rsidR="00F05890" w:rsidRPr="005073F0" w:rsidRDefault="005E77F0" w:rsidP="005E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о консервации объектов основных средств</w:t>
            </w:r>
          </w:p>
        </w:tc>
        <w:tc>
          <w:tcPr>
            <w:tcW w:w="4252" w:type="dxa"/>
          </w:tcPr>
          <w:p w:rsidR="00F05890" w:rsidRPr="005073F0" w:rsidRDefault="00C803A1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Применяется для документального оформления перевода основных средств на консервацию.</w:t>
            </w:r>
          </w:p>
        </w:tc>
        <w:tc>
          <w:tcPr>
            <w:tcW w:w="1701" w:type="dxa"/>
          </w:tcPr>
          <w:p w:rsidR="00F05890" w:rsidRPr="005073F0" w:rsidRDefault="005E77F0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5E77F0" w:rsidRPr="005073F0" w:rsidTr="00432B33">
        <w:tc>
          <w:tcPr>
            <w:tcW w:w="3652" w:type="dxa"/>
          </w:tcPr>
          <w:p w:rsidR="005E77F0" w:rsidRPr="005073F0" w:rsidRDefault="005E77F0" w:rsidP="005E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АКТ</w:t>
            </w:r>
          </w:p>
          <w:p w:rsidR="005E77F0" w:rsidRPr="005073F0" w:rsidRDefault="005E77F0" w:rsidP="005E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о расконсервации объектов основных средств</w:t>
            </w:r>
          </w:p>
        </w:tc>
        <w:tc>
          <w:tcPr>
            <w:tcW w:w="4252" w:type="dxa"/>
          </w:tcPr>
          <w:p w:rsidR="005E77F0" w:rsidRPr="005073F0" w:rsidRDefault="00C803A1" w:rsidP="00C8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Применяется для документального оформления расконсервации основных средств.</w:t>
            </w:r>
          </w:p>
        </w:tc>
        <w:tc>
          <w:tcPr>
            <w:tcW w:w="1701" w:type="dxa"/>
          </w:tcPr>
          <w:p w:rsidR="005E77F0" w:rsidRPr="005073F0" w:rsidRDefault="005E77F0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57550B" w:rsidRPr="005073F0" w:rsidTr="00432B33">
        <w:tc>
          <w:tcPr>
            <w:tcW w:w="3652" w:type="dxa"/>
          </w:tcPr>
          <w:p w:rsidR="0057550B" w:rsidRPr="005073F0" w:rsidRDefault="0057550B" w:rsidP="005E7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Акт о частичной ликвидации объекта основных средств</w:t>
            </w:r>
          </w:p>
        </w:tc>
        <w:tc>
          <w:tcPr>
            <w:tcW w:w="4252" w:type="dxa"/>
          </w:tcPr>
          <w:p w:rsidR="0057550B" w:rsidRPr="005073F0" w:rsidRDefault="00C803A1" w:rsidP="00C80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Применяется для оформления операций при разукомплектации объекта основных средств, частичной ликвидации</w:t>
            </w:r>
          </w:p>
        </w:tc>
        <w:tc>
          <w:tcPr>
            <w:tcW w:w="1701" w:type="dxa"/>
          </w:tcPr>
          <w:p w:rsidR="0057550B" w:rsidRPr="005073F0" w:rsidRDefault="0057550B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94091" w:rsidRPr="005073F0" w:rsidTr="00432B33">
        <w:tc>
          <w:tcPr>
            <w:tcW w:w="3652" w:type="dxa"/>
          </w:tcPr>
          <w:p w:rsidR="00B94091" w:rsidRPr="005073F0" w:rsidRDefault="00FA1B41" w:rsidP="00C93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АКТ выполненных работ </w:t>
            </w:r>
          </w:p>
        </w:tc>
        <w:tc>
          <w:tcPr>
            <w:tcW w:w="4252" w:type="dxa"/>
          </w:tcPr>
          <w:p w:rsidR="00B94091" w:rsidRPr="005073F0" w:rsidRDefault="00187DB9" w:rsidP="00C93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Приемка-сдача выполненных работ (оказанных услуг)</w:t>
            </w:r>
            <w:r w:rsidR="009A2384"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по договорам ГПХ</w:t>
            </w:r>
          </w:p>
        </w:tc>
        <w:tc>
          <w:tcPr>
            <w:tcW w:w="1701" w:type="dxa"/>
          </w:tcPr>
          <w:p w:rsidR="00B94091" w:rsidRPr="005073F0" w:rsidRDefault="00AD7F97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9A2384" w:rsidRPr="005073F0" w:rsidTr="00432B33">
        <w:tc>
          <w:tcPr>
            <w:tcW w:w="3652" w:type="dxa"/>
          </w:tcPr>
          <w:p w:rsidR="009A2384" w:rsidRPr="005073F0" w:rsidRDefault="009A2384" w:rsidP="00FA1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АКТ выполненных работ</w:t>
            </w:r>
          </w:p>
        </w:tc>
        <w:tc>
          <w:tcPr>
            <w:tcW w:w="4252" w:type="dxa"/>
          </w:tcPr>
          <w:p w:rsidR="009A2384" w:rsidRPr="005073F0" w:rsidRDefault="009A2384" w:rsidP="00C93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bookmarkStart w:id="0" w:name="OLE_LINK7"/>
            <w:bookmarkStart w:id="1" w:name="OLE_LINK8"/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Приемка-сдача выполненных работ (оказанных услуг) по договорам с покупателями</w:t>
            </w:r>
            <w:bookmarkEnd w:id="0"/>
            <w:bookmarkEnd w:id="1"/>
            <w:r w:rsidR="002E7FD4"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="00C93432"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Выписывается на основании. Реестра по заселению.</w:t>
            </w:r>
          </w:p>
        </w:tc>
        <w:tc>
          <w:tcPr>
            <w:tcW w:w="1701" w:type="dxa"/>
          </w:tcPr>
          <w:p w:rsidR="009A2384" w:rsidRPr="005073F0" w:rsidRDefault="009A2384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C60D22" w:rsidRPr="005073F0" w:rsidTr="00432B33">
        <w:tc>
          <w:tcPr>
            <w:tcW w:w="3652" w:type="dxa"/>
          </w:tcPr>
          <w:p w:rsidR="00C60D22" w:rsidRPr="005073F0" w:rsidRDefault="00C93432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Реестр по заселению</w:t>
            </w:r>
          </w:p>
        </w:tc>
        <w:tc>
          <w:tcPr>
            <w:tcW w:w="4252" w:type="dxa"/>
          </w:tcPr>
          <w:p w:rsidR="00C60D22" w:rsidRPr="005073F0" w:rsidRDefault="00C93432" w:rsidP="00382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Применяется для регистрации предоставления койко-место. </w:t>
            </w:r>
            <w:r w:rsidR="002D0BD6"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Является основанием для начисления дохода по </w:t>
            </w:r>
            <w:r w:rsidR="002D0BD6"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lastRenderedPageBreak/>
              <w:t>платной деятельности в МКУ «СОТРУДНИЧЕСТВО»</w:t>
            </w:r>
          </w:p>
        </w:tc>
        <w:tc>
          <w:tcPr>
            <w:tcW w:w="1701" w:type="dxa"/>
          </w:tcPr>
          <w:p w:rsidR="00C60D22" w:rsidRPr="005073F0" w:rsidRDefault="00C93432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B554D" w:rsidRPr="005073F0" w:rsidTr="00432B33">
        <w:tc>
          <w:tcPr>
            <w:tcW w:w="3652" w:type="dxa"/>
          </w:tcPr>
          <w:p w:rsidR="00BB554D" w:rsidRPr="005073F0" w:rsidRDefault="00BB554D" w:rsidP="00FD1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Реестр </w:t>
            </w:r>
            <w:r w:rsidR="00FD183F"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на зачисление денежных средств работникам</w:t>
            </w:r>
          </w:p>
        </w:tc>
        <w:tc>
          <w:tcPr>
            <w:tcW w:w="4252" w:type="dxa"/>
          </w:tcPr>
          <w:p w:rsidR="00BB554D" w:rsidRPr="005073F0" w:rsidRDefault="00BB554D" w:rsidP="00FD1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bookmarkStart w:id="2" w:name="OLE_LINK10"/>
            <w:bookmarkStart w:id="3" w:name="OLE_LINK11"/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Для зачисления денежных средств на карточные счета сотрудников учреждения</w:t>
            </w:r>
            <w:bookmarkEnd w:id="2"/>
            <w:bookmarkEnd w:id="3"/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, находящиеся в </w:t>
            </w:r>
            <w:r w:rsidR="002D0BD6"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ПАО Банк «ФК Открытие»</w:t>
            </w: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. Документ формируется в ПП </w:t>
            </w:r>
            <w:r w:rsidR="002D0BD6"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ИНТЕРНЕТ-БАНК «ОТКРЫТИЕ»</w:t>
            </w:r>
          </w:p>
        </w:tc>
        <w:tc>
          <w:tcPr>
            <w:tcW w:w="1701" w:type="dxa"/>
          </w:tcPr>
          <w:p w:rsidR="00BB554D" w:rsidRPr="005073F0" w:rsidRDefault="00BB554D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C60D22" w:rsidRPr="005073F0" w:rsidTr="00432B33">
        <w:tc>
          <w:tcPr>
            <w:tcW w:w="3652" w:type="dxa"/>
          </w:tcPr>
          <w:p w:rsidR="00C60D22" w:rsidRPr="005073F0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Расчетный листок</w:t>
            </w:r>
          </w:p>
        </w:tc>
        <w:tc>
          <w:tcPr>
            <w:tcW w:w="4252" w:type="dxa"/>
          </w:tcPr>
          <w:p w:rsidR="00C60D22" w:rsidRPr="005073F0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Выдается сотрудникам Учреждения для соблюдения норм ТК РФ. Документ формируется в ПП 1С.</w:t>
            </w:r>
          </w:p>
        </w:tc>
        <w:tc>
          <w:tcPr>
            <w:tcW w:w="1701" w:type="dxa"/>
          </w:tcPr>
          <w:p w:rsidR="00C60D22" w:rsidRPr="005073F0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F74A2C" w:rsidRPr="005073F0" w:rsidTr="00432B33">
        <w:tc>
          <w:tcPr>
            <w:tcW w:w="3652" w:type="dxa"/>
          </w:tcPr>
          <w:p w:rsidR="00F74A2C" w:rsidRPr="005073F0" w:rsidRDefault="00F74A2C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Ведомость выдачи расчетных листков</w:t>
            </w:r>
          </w:p>
          <w:p w:rsidR="002C345D" w:rsidRPr="005073F0" w:rsidRDefault="002C345D" w:rsidP="002C3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74A2C" w:rsidRPr="005073F0" w:rsidRDefault="00F74A2C" w:rsidP="00F74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Применяется для контроля выдачи расчетных листков сотрудникам учреждения</w:t>
            </w:r>
          </w:p>
        </w:tc>
        <w:tc>
          <w:tcPr>
            <w:tcW w:w="1701" w:type="dxa"/>
          </w:tcPr>
          <w:p w:rsidR="00F74A2C" w:rsidRPr="005073F0" w:rsidRDefault="00F74A2C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C60D22" w:rsidRPr="005073F0" w:rsidTr="00432B33">
        <w:tc>
          <w:tcPr>
            <w:tcW w:w="3652" w:type="dxa"/>
          </w:tcPr>
          <w:p w:rsidR="00C60D22" w:rsidRPr="005073F0" w:rsidRDefault="00C60D22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bookmarkStart w:id="4" w:name="OLE_LINK12"/>
            <w:bookmarkStart w:id="5" w:name="OLE_LINK13"/>
            <w:bookmarkStart w:id="6" w:name="OLE_LINK14"/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Расчет пособия</w:t>
            </w:r>
            <w:bookmarkEnd w:id="4"/>
            <w:bookmarkEnd w:id="5"/>
            <w:bookmarkEnd w:id="6"/>
          </w:p>
        </w:tc>
        <w:tc>
          <w:tcPr>
            <w:tcW w:w="4252" w:type="dxa"/>
          </w:tcPr>
          <w:p w:rsidR="00C60D22" w:rsidRPr="005073F0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bookmarkStart w:id="7" w:name="OLE_LINK15"/>
            <w:r w:rsidRPr="005073F0">
              <w:rPr>
                <w:rStyle w:val="sfwc"/>
                <w:rFonts w:ascii="Times New Roman" w:hAnsi="Times New Roman"/>
                <w:sz w:val="24"/>
                <w:szCs w:val="24"/>
              </w:rPr>
              <w:t>Расчет пособий по временной нетрудоспособности, по беременности и родам производится страхователем на отдельном листке и прикладывается к листку нетрудоспособности. Документ формируется в ПП 1С.</w:t>
            </w:r>
            <w:bookmarkEnd w:id="7"/>
          </w:p>
        </w:tc>
        <w:tc>
          <w:tcPr>
            <w:tcW w:w="1701" w:type="dxa"/>
          </w:tcPr>
          <w:p w:rsidR="00C60D22" w:rsidRPr="005073F0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C60D22" w:rsidRPr="005073F0" w:rsidTr="00432B33">
        <w:tc>
          <w:tcPr>
            <w:tcW w:w="3652" w:type="dxa"/>
          </w:tcPr>
          <w:p w:rsidR="00C60D22" w:rsidRPr="005073F0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Расчет исполнительных листов</w:t>
            </w:r>
          </w:p>
        </w:tc>
        <w:tc>
          <w:tcPr>
            <w:tcW w:w="4252" w:type="dxa"/>
          </w:tcPr>
          <w:p w:rsidR="00C60D22" w:rsidRPr="005073F0" w:rsidRDefault="00C60D22" w:rsidP="00FD1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Расчет удержания по исполнительному листу по сотрудников учреждения. </w:t>
            </w:r>
          </w:p>
        </w:tc>
        <w:tc>
          <w:tcPr>
            <w:tcW w:w="1701" w:type="dxa"/>
          </w:tcPr>
          <w:p w:rsidR="00C60D22" w:rsidRPr="005073F0" w:rsidRDefault="00C60D22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E85143" w:rsidRPr="005073F0" w:rsidTr="00432B33">
        <w:tc>
          <w:tcPr>
            <w:tcW w:w="3652" w:type="dxa"/>
          </w:tcPr>
          <w:p w:rsidR="00E85143" w:rsidRPr="005073F0" w:rsidRDefault="00E85143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Fonts w:ascii="Times New Roman" w:hAnsi="Times New Roman"/>
                <w:sz w:val="24"/>
                <w:szCs w:val="24"/>
              </w:rPr>
              <w:t>СМЕТА</w:t>
            </w:r>
          </w:p>
        </w:tc>
        <w:tc>
          <w:tcPr>
            <w:tcW w:w="4252" w:type="dxa"/>
          </w:tcPr>
          <w:p w:rsidR="00E85143" w:rsidRPr="005073F0" w:rsidRDefault="00E85143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Fonts w:ascii="Times New Roman" w:hAnsi="Times New Roman"/>
                <w:sz w:val="24"/>
                <w:szCs w:val="24"/>
              </w:rPr>
              <w:t>Применяется для оформления финансовых расходов на проведение мероприятий.</w:t>
            </w:r>
          </w:p>
        </w:tc>
        <w:tc>
          <w:tcPr>
            <w:tcW w:w="1701" w:type="dxa"/>
          </w:tcPr>
          <w:p w:rsidR="00E85143" w:rsidRPr="005073F0" w:rsidRDefault="00E85143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72D07" w:rsidRPr="005073F0" w:rsidTr="00432B33">
        <w:tc>
          <w:tcPr>
            <w:tcW w:w="3652" w:type="dxa"/>
          </w:tcPr>
          <w:p w:rsidR="00872D07" w:rsidRPr="005073F0" w:rsidRDefault="00872D07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Акт</w:t>
            </w:r>
          </w:p>
        </w:tc>
        <w:tc>
          <w:tcPr>
            <w:tcW w:w="4252" w:type="dxa"/>
          </w:tcPr>
          <w:p w:rsidR="00872D07" w:rsidRPr="005073F0" w:rsidRDefault="00872D07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Применяется для списания расходов для проведения мероприятий</w:t>
            </w:r>
          </w:p>
        </w:tc>
        <w:tc>
          <w:tcPr>
            <w:tcW w:w="1701" w:type="dxa"/>
          </w:tcPr>
          <w:p w:rsidR="00872D07" w:rsidRPr="005073F0" w:rsidRDefault="00872D07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9341C2" w:rsidRPr="005073F0" w:rsidTr="00432B33">
        <w:tc>
          <w:tcPr>
            <w:tcW w:w="3652" w:type="dxa"/>
          </w:tcPr>
          <w:p w:rsidR="009341C2" w:rsidRPr="005073F0" w:rsidRDefault="00CA330D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Ведомость выдачи</w:t>
            </w:r>
            <w:r w:rsidR="009341C2"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ценных подарков и сувениров</w:t>
            </w:r>
          </w:p>
        </w:tc>
        <w:tc>
          <w:tcPr>
            <w:tcW w:w="4252" w:type="dxa"/>
          </w:tcPr>
          <w:p w:rsidR="009341C2" w:rsidRPr="005073F0" w:rsidRDefault="009341C2" w:rsidP="0093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Применяется для списания ценных подарков и сувениров в рамках проведения мероприятий</w:t>
            </w:r>
          </w:p>
        </w:tc>
        <w:tc>
          <w:tcPr>
            <w:tcW w:w="1701" w:type="dxa"/>
          </w:tcPr>
          <w:p w:rsidR="009341C2" w:rsidRPr="005073F0" w:rsidRDefault="009341C2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1E5B69" w:rsidRPr="005073F0" w:rsidTr="00432B33">
        <w:tc>
          <w:tcPr>
            <w:tcW w:w="3652" w:type="dxa"/>
          </w:tcPr>
          <w:p w:rsidR="001E5B69" w:rsidRPr="005073F0" w:rsidRDefault="001E5B69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hAnsi="Times New Roman"/>
                <w:sz w:val="24"/>
                <w:szCs w:val="24"/>
              </w:rPr>
              <w:t>АКТ РАСКРОЯ</w:t>
            </w:r>
          </w:p>
        </w:tc>
        <w:tc>
          <w:tcPr>
            <w:tcW w:w="4252" w:type="dxa"/>
          </w:tcPr>
          <w:p w:rsidR="001E5B69" w:rsidRPr="005073F0" w:rsidRDefault="001E5B69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hAnsi="Times New Roman"/>
                <w:sz w:val="24"/>
                <w:szCs w:val="24"/>
              </w:rPr>
              <w:t xml:space="preserve">Раскрой ткани </w:t>
            </w:r>
          </w:p>
        </w:tc>
        <w:tc>
          <w:tcPr>
            <w:tcW w:w="1701" w:type="dxa"/>
          </w:tcPr>
          <w:p w:rsidR="001E5B69" w:rsidRPr="005073F0" w:rsidRDefault="001E5B69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412C" w:rsidRPr="005073F0" w:rsidTr="00432B33">
        <w:tc>
          <w:tcPr>
            <w:tcW w:w="3652" w:type="dxa"/>
          </w:tcPr>
          <w:p w:rsidR="005A412C" w:rsidRPr="005073F0" w:rsidRDefault="005A412C" w:rsidP="00CA3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hAnsi="Times New Roman"/>
                <w:sz w:val="24"/>
                <w:szCs w:val="24"/>
              </w:rPr>
              <w:t xml:space="preserve">Отчет о проведении мероприятия </w:t>
            </w:r>
          </w:p>
        </w:tc>
        <w:tc>
          <w:tcPr>
            <w:tcW w:w="4252" w:type="dxa"/>
          </w:tcPr>
          <w:p w:rsidR="005A412C" w:rsidRPr="005073F0" w:rsidRDefault="005A412C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hAnsi="Times New Roman"/>
                <w:sz w:val="24"/>
                <w:szCs w:val="24"/>
              </w:rPr>
              <w:t xml:space="preserve">Сводный отчет для начисления сумм в бухгалтерском учете проведенных мероприятий по платной деятельности </w:t>
            </w:r>
          </w:p>
        </w:tc>
        <w:tc>
          <w:tcPr>
            <w:tcW w:w="1701" w:type="dxa"/>
          </w:tcPr>
          <w:p w:rsidR="005A412C" w:rsidRPr="005073F0" w:rsidRDefault="005A412C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BD6" w:rsidRPr="005073F0" w:rsidTr="00432B33">
        <w:tc>
          <w:tcPr>
            <w:tcW w:w="3652" w:type="dxa"/>
          </w:tcPr>
          <w:p w:rsidR="002D0BD6" w:rsidRPr="005073F0" w:rsidRDefault="002D0BD6" w:rsidP="002D0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Отчет по реализации билетов</w:t>
            </w:r>
          </w:p>
        </w:tc>
        <w:tc>
          <w:tcPr>
            <w:tcW w:w="4252" w:type="dxa"/>
          </w:tcPr>
          <w:p w:rsidR="002D0BD6" w:rsidRPr="005073F0" w:rsidRDefault="002D0BD6" w:rsidP="005073F0">
            <w:pPr>
              <w:widowControl w:val="0"/>
              <w:jc w:val="both"/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Применяется для контроля </w:t>
            </w:r>
            <w:proofErr w:type="gramStart"/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за</w:t>
            </w:r>
            <w:proofErr w:type="gramEnd"/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реализованных</w:t>
            </w:r>
            <w:proofErr w:type="gramEnd"/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билетов, является основанием для начисления дохода по платной деятельности в МКУ «</w:t>
            </w:r>
            <w:r w:rsid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КМ имени Т.В. ВЕЛИКОРОДОВОЙ</w:t>
            </w: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С.П.</w:t>
            </w:r>
            <w:r w:rsid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ВАТА</w:t>
            </w: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», МКУ «</w:t>
            </w:r>
            <w:r w:rsid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СДК С.П. ВАТА</w:t>
            </w: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2D0BD6" w:rsidRPr="005073F0" w:rsidRDefault="002D0BD6" w:rsidP="002D0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  <w:bookmarkStart w:id="8" w:name="_GoBack"/>
            <w:bookmarkEnd w:id="8"/>
          </w:p>
        </w:tc>
      </w:tr>
      <w:tr w:rsidR="003F3FD3" w:rsidRPr="005073F0" w:rsidTr="00432B33">
        <w:tc>
          <w:tcPr>
            <w:tcW w:w="3652" w:type="dxa"/>
          </w:tcPr>
          <w:p w:rsidR="003F3FD3" w:rsidRPr="005073F0" w:rsidRDefault="003F3FD3" w:rsidP="003F3F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Сведения по начисленной арендной плате</w:t>
            </w:r>
          </w:p>
        </w:tc>
        <w:tc>
          <w:tcPr>
            <w:tcW w:w="4252" w:type="dxa"/>
          </w:tcPr>
          <w:p w:rsidR="003F3FD3" w:rsidRPr="005073F0" w:rsidRDefault="003F3FD3" w:rsidP="003F3FD3">
            <w:pPr>
              <w:widowControl w:val="0"/>
              <w:jc w:val="both"/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Применяется для отражения в бюджетном учете доходов в виде арендной платы. Предоставляет ответственный специалист Администрации сельского поселения </w:t>
            </w:r>
            <w:r w:rsid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Вата</w:t>
            </w: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F3FD3" w:rsidRPr="005073F0" w:rsidRDefault="003F3FD3" w:rsidP="002D0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3F3FD3" w:rsidRPr="005073F0" w:rsidTr="00432B33">
        <w:tc>
          <w:tcPr>
            <w:tcW w:w="3652" w:type="dxa"/>
          </w:tcPr>
          <w:p w:rsidR="003F3FD3" w:rsidRPr="005073F0" w:rsidRDefault="003F3FD3" w:rsidP="002D0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Расчетная ведомость (социальный </w:t>
            </w:r>
            <w:proofErr w:type="spellStart"/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найм</w:t>
            </w:r>
            <w:proofErr w:type="spellEnd"/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3F3FD3" w:rsidRPr="005073F0" w:rsidRDefault="003F3FD3" w:rsidP="002D0BD6">
            <w:pPr>
              <w:widowControl w:val="0"/>
              <w:jc w:val="both"/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Применяется для отражения в бюджетном учете доходов от найма жилых помещений (социальный </w:t>
            </w:r>
            <w:proofErr w:type="spellStart"/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найм</w:t>
            </w:r>
            <w:proofErr w:type="spellEnd"/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). Предоставляет ответственный специалист Администрации сельского поселения </w:t>
            </w:r>
            <w:r w:rsid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Вата</w:t>
            </w: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F3FD3" w:rsidRPr="005073F0" w:rsidRDefault="003F3FD3" w:rsidP="002D0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72D07" w:rsidRPr="005073F0" w:rsidTr="002E7FD4">
        <w:tc>
          <w:tcPr>
            <w:tcW w:w="9605" w:type="dxa"/>
            <w:gridSpan w:val="3"/>
          </w:tcPr>
          <w:p w:rsidR="00872D07" w:rsidRPr="005073F0" w:rsidRDefault="00872D07" w:rsidP="00002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b/>
                <w:sz w:val="24"/>
                <w:szCs w:val="24"/>
              </w:rPr>
              <w:t>Регистры</w:t>
            </w:r>
          </w:p>
        </w:tc>
      </w:tr>
      <w:tr w:rsidR="001B41A3" w:rsidRPr="005073F0" w:rsidTr="00432B33">
        <w:tc>
          <w:tcPr>
            <w:tcW w:w="3652" w:type="dxa"/>
          </w:tcPr>
          <w:p w:rsidR="001B41A3" w:rsidRPr="005073F0" w:rsidRDefault="001B41A3" w:rsidP="001B4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lastRenderedPageBreak/>
              <w:t>Ведомость начисленной амортизации</w:t>
            </w:r>
          </w:p>
        </w:tc>
        <w:tc>
          <w:tcPr>
            <w:tcW w:w="4252" w:type="dxa"/>
          </w:tcPr>
          <w:p w:rsidR="001B41A3" w:rsidRPr="005073F0" w:rsidRDefault="001B41A3" w:rsidP="001B4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Свод начисленной амортизации по объектам основных средств.</w:t>
            </w:r>
            <w:r w:rsidRPr="005073F0">
              <w:t xml:space="preserve"> </w:t>
            </w: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Регистр формируется в ПП 1С.</w:t>
            </w:r>
          </w:p>
        </w:tc>
        <w:tc>
          <w:tcPr>
            <w:tcW w:w="1701" w:type="dxa"/>
          </w:tcPr>
          <w:p w:rsidR="001B41A3" w:rsidRPr="005073F0" w:rsidRDefault="001B41A3" w:rsidP="001B4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72D07" w:rsidRPr="005073F0" w:rsidTr="00432B33">
        <w:tc>
          <w:tcPr>
            <w:tcW w:w="3652" w:type="dxa"/>
          </w:tcPr>
          <w:p w:rsidR="00872D07" w:rsidRPr="005073F0" w:rsidRDefault="00872D07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Расчетная ведомость</w:t>
            </w:r>
          </w:p>
        </w:tc>
        <w:tc>
          <w:tcPr>
            <w:tcW w:w="4252" w:type="dxa"/>
          </w:tcPr>
          <w:p w:rsidR="00872D07" w:rsidRPr="005073F0" w:rsidRDefault="00872D07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Применяется для расчета заработной платы работникам Учреждения. Регистр формируется в ПП 1С.</w:t>
            </w:r>
          </w:p>
        </w:tc>
        <w:tc>
          <w:tcPr>
            <w:tcW w:w="1701" w:type="dxa"/>
          </w:tcPr>
          <w:p w:rsidR="00872D07" w:rsidRPr="005073F0" w:rsidRDefault="00872D07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72D07" w:rsidRPr="005073F0" w:rsidTr="00432B33">
        <w:tc>
          <w:tcPr>
            <w:tcW w:w="3652" w:type="dxa"/>
          </w:tcPr>
          <w:p w:rsidR="00872D07" w:rsidRPr="005073F0" w:rsidRDefault="00872D07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Отражение зарплаты в бухгалтерском учете</w:t>
            </w:r>
          </w:p>
        </w:tc>
        <w:tc>
          <w:tcPr>
            <w:tcW w:w="4252" w:type="dxa"/>
          </w:tcPr>
          <w:p w:rsidR="00872D07" w:rsidRPr="005073F0" w:rsidRDefault="00872D07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Применяется для свода </w:t>
            </w:r>
            <w:r w:rsidR="00562AEB"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начислений</w:t>
            </w: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и удержаний заработной платы и сумм страховых взносов. Регистр формируется в ПП 1С.</w:t>
            </w:r>
          </w:p>
        </w:tc>
        <w:tc>
          <w:tcPr>
            <w:tcW w:w="1701" w:type="dxa"/>
          </w:tcPr>
          <w:p w:rsidR="00872D07" w:rsidRPr="005073F0" w:rsidRDefault="00872D07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72D07" w:rsidRPr="005073F0" w:rsidTr="00432B33">
        <w:tc>
          <w:tcPr>
            <w:tcW w:w="3652" w:type="dxa"/>
          </w:tcPr>
          <w:p w:rsidR="00872D07" w:rsidRPr="005073F0" w:rsidRDefault="00872D07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Список проводок документа: отражение зарплаты в бухучете.</w:t>
            </w:r>
          </w:p>
        </w:tc>
        <w:tc>
          <w:tcPr>
            <w:tcW w:w="4252" w:type="dxa"/>
          </w:tcPr>
          <w:p w:rsidR="00872D07" w:rsidRPr="005073F0" w:rsidRDefault="00872D07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Список проводок. Регистр формируется в ПП 1С.</w:t>
            </w:r>
          </w:p>
        </w:tc>
        <w:tc>
          <w:tcPr>
            <w:tcW w:w="1701" w:type="dxa"/>
          </w:tcPr>
          <w:p w:rsidR="00872D07" w:rsidRPr="005073F0" w:rsidRDefault="00872D07" w:rsidP="003D0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77162D" w:rsidRPr="005073F0" w:rsidTr="00432B33">
        <w:tc>
          <w:tcPr>
            <w:tcW w:w="3652" w:type="dxa"/>
          </w:tcPr>
          <w:p w:rsidR="0077162D" w:rsidRPr="005073F0" w:rsidRDefault="0077162D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Карточка учета работы автомобильной шины </w:t>
            </w:r>
          </w:p>
        </w:tc>
        <w:tc>
          <w:tcPr>
            <w:tcW w:w="4252" w:type="dxa"/>
          </w:tcPr>
          <w:p w:rsidR="0077162D" w:rsidRPr="005073F0" w:rsidRDefault="0077162D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Поступление, эксплуатация и выбытие учета работы автомобильной шины. Метод контроля позволяет определять весь спектр применения и использования ресурса.</w:t>
            </w:r>
          </w:p>
        </w:tc>
        <w:tc>
          <w:tcPr>
            <w:tcW w:w="1701" w:type="dxa"/>
          </w:tcPr>
          <w:p w:rsidR="0077162D" w:rsidRPr="005073F0" w:rsidRDefault="0077162D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77162D" w:rsidRPr="005073F0" w:rsidTr="00432B33">
        <w:tc>
          <w:tcPr>
            <w:tcW w:w="3652" w:type="dxa"/>
          </w:tcPr>
          <w:p w:rsidR="0077162D" w:rsidRPr="005073F0" w:rsidRDefault="0077162D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Реестр заключенных договоров</w:t>
            </w:r>
          </w:p>
        </w:tc>
        <w:tc>
          <w:tcPr>
            <w:tcW w:w="4252" w:type="dxa"/>
          </w:tcPr>
          <w:p w:rsidR="0077162D" w:rsidRPr="005073F0" w:rsidRDefault="0077162D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Для регистрации заключенных договоров</w:t>
            </w:r>
            <w:r w:rsidR="00562AEB"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с поставщиками</w:t>
            </w:r>
          </w:p>
        </w:tc>
        <w:tc>
          <w:tcPr>
            <w:tcW w:w="1701" w:type="dxa"/>
          </w:tcPr>
          <w:p w:rsidR="0077162D" w:rsidRPr="005073F0" w:rsidRDefault="0077162D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BE5CBE" w:rsidRPr="005073F0" w:rsidTr="00432B33">
        <w:tc>
          <w:tcPr>
            <w:tcW w:w="3652" w:type="dxa"/>
          </w:tcPr>
          <w:p w:rsidR="00BE5CBE" w:rsidRPr="005073F0" w:rsidRDefault="00BE5CBE" w:rsidP="00BE5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ЖУРНАЛ</w:t>
            </w:r>
          </w:p>
          <w:p w:rsidR="00BE5CBE" w:rsidRPr="005073F0" w:rsidRDefault="00BE5CBE" w:rsidP="00BE5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учета приема и выдачи топливных карт</w:t>
            </w:r>
          </w:p>
          <w:p w:rsidR="00BE5CBE" w:rsidRPr="005073F0" w:rsidRDefault="00BE5CBE" w:rsidP="00BE5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за ___ год</w:t>
            </w:r>
          </w:p>
        </w:tc>
        <w:tc>
          <w:tcPr>
            <w:tcW w:w="4252" w:type="dxa"/>
          </w:tcPr>
          <w:p w:rsidR="00BE5CBE" w:rsidRPr="005073F0" w:rsidRDefault="00562AEB" w:rsidP="00BE5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Для детального</w:t>
            </w:r>
            <w:r w:rsidR="00BE5CBE"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 контроля за движением карт, регистрации их поступления и выбытия</w:t>
            </w:r>
          </w:p>
        </w:tc>
        <w:tc>
          <w:tcPr>
            <w:tcW w:w="1701" w:type="dxa"/>
          </w:tcPr>
          <w:p w:rsidR="00BE5CBE" w:rsidRPr="005073F0" w:rsidRDefault="00BE5CBE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10C54" w:rsidRPr="005073F0" w:rsidTr="00432B33">
        <w:tc>
          <w:tcPr>
            <w:tcW w:w="3652" w:type="dxa"/>
          </w:tcPr>
          <w:p w:rsidR="009341C2" w:rsidRPr="005073F0" w:rsidRDefault="009341C2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Расчет оценочного обязательства в виде резерва на оплату отпусков.</w:t>
            </w:r>
          </w:p>
        </w:tc>
        <w:tc>
          <w:tcPr>
            <w:tcW w:w="4252" w:type="dxa"/>
          </w:tcPr>
          <w:p w:rsidR="00810C54" w:rsidRPr="005073F0" w:rsidRDefault="00810C54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Расчет резерва на отпуск</w:t>
            </w:r>
          </w:p>
        </w:tc>
        <w:tc>
          <w:tcPr>
            <w:tcW w:w="1701" w:type="dxa"/>
          </w:tcPr>
          <w:p w:rsidR="00810C54" w:rsidRPr="005073F0" w:rsidRDefault="00810C54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810C54" w:rsidRPr="005073F0" w:rsidTr="00432B33">
        <w:tc>
          <w:tcPr>
            <w:tcW w:w="3652" w:type="dxa"/>
          </w:tcPr>
          <w:p w:rsidR="00BB31B8" w:rsidRPr="005073F0" w:rsidRDefault="00810C54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Информация для расчета резерва отпусков</w:t>
            </w:r>
          </w:p>
        </w:tc>
        <w:tc>
          <w:tcPr>
            <w:tcW w:w="4252" w:type="dxa"/>
          </w:tcPr>
          <w:p w:rsidR="00810C54" w:rsidRPr="005073F0" w:rsidRDefault="00810C54" w:rsidP="002E7FD4">
            <w:pPr>
              <w:widowControl w:val="0"/>
              <w:jc w:val="both"/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Применяется для предоставления справочных сведений о количестве неиспользованных дней отпуск по сотрудникам на 31.12 отчетного года</w:t>
            </w:r>
          </w:p>
        </w:tc>
        <w:tc>
          <w:tcPr>
            <w:tcW w:w="1701" w:type="dxa"/>
          </w:tcPr>
          <w:p w:rsidR="00810C54" w:rsidRPr="005073F0" w:rsidRDefault="00810C54" w:rsidP="002E7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760221" w:rsidRPr="005073F0" w:rsidTr="00432B33">
        <w:tc>
          <w:tcPr>
            <w:tcW w:w="3652" w:type="dxa"/>
          </w:tcPr>
          <w:p w:rsidR="00760221" w:rsidRPr="005073F0" w:rsidRDefault="00760221" w:rsidP="0093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АКТ инвентаризации доходов будущих периодов</w:t>
            </w:r>
          </w:p>
        </w:tc>
        <w:tc>
          <w:tcPr>
            <w:tcW w:w="4252" w:type="dxa"/>
          </w:tcPr>
          <w:p w:rsidR="00760221" w:rsidRPr="005073F0" w:rsidRDefault="00760221" w:rsidP="009341C2">
            <w:pPr>
              <w:widowControl w:val="0"/>
              <w:jc w:val="both"/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Применяется для оформления результатов инвентаризации</w:t>
            </w:r>
            <w:r w:rsidRPr="005073F0">
              <w:t xml:space="preserve"> </w:t>
            </w: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доходов будущих периодов</w:t>
            </w:r>
          </w:p>
        </w:tc>
        <w:tc>
          <w:tcPr>
            <w:tcW w:w="1701" w:type="dxa"/>
          </w:tcPr>
          <w:p w:rsidR="00760221" w:rsidRPr="005073F0" w:rsidRDefault="00760221" w:rsidP="0093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760221" w:rsidRPr="005073F0" w:rsidTr="00432B33">
        <w:tc>
          <w:tcPr>
            <w:tcW w:w="3652" w:type="dxa"/>
          </w:tcPr>
          <w:p w:rsidR="00760221" w:rsidRPr="005073F0" w:rsidRDefault="00760221" w:rsidP="0093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АКТ инвентаризации резервов предстоящих расходов</w:t>
            </w:r>
          </w:p>
        </w:tc>
        <w:tc>
          <w:tcPr>
            <w:tcW w:w="4252" w:type="dxa"/>
          </w:tcPr>
          <w:p w:rsidR="00760221" w:rsidRPr="005073F0" w:rsidRDefault="00760221" w:rsidP="009341C2">
            <w:pPr>
              <w:widowControl w:val="0"/>
              <w:jc w:val="both"/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Применяется для оформления результатов инвентаризации</w:t>
            </w:r>
            <w:r w:rsidRPr="005073F0">
              <w:t xml:space="preserve"> </w:t>
            </w: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резервов</w:t>
            </w:r>
          </w:p>
        </w:tc>
        <w:tc>
          <w:tcPr>
            <w:tcW w:w="1701" w:type="dxa"/>
          </w:tcPr>
          <w:p w:rsidR="00760221" w:rsidRPr="005073F0" w:rsidRDefault="00760221" w:rsidP="0093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780AAC" w:rsidTr="00432B33">
        <w:tc>
          <w:tcPr>
            <w:tcW w:w="3652" w:type="dxa"/>
          </w:tcPr>
          <w:p w:rsidR="00780AAC" w:rsidRPr="005073F0" w:rsidRDefault="00780AAC" w:rsidP="00CE0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 xml:space="preserve">Карта </w:t>
            </w:r>
            <w:r w:rsidR="00CE0B75"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внутреннего финансового контроля</w:t>
            </w:r>
          </w:p>
        </w:tc>
        <w:tc>
          <w:tcPr>
            <w:tcW w:w="4252" w:type="dxa"/>
          </w:tcPr>
          <w:p w:rsidR="00780AAC" w:rsidRPr="005073F0" w:rsidRDefault="00780AAC" w:rsidP="00527116">
            <w:pPr>
              <w:widowControl w:val="0"/>
              <w:jc w:val="both"/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Применяется для планирования внутреннего финансового контроля учреждения</w:t>
            </w:r>
          </w:p>
        </w:tc>
        <w:tc>
          <w:tcPr>
            <w:tcW w:w="1701" w:type="dxa"/>
          </w:tcPr>
          <w:p w:rsidR="00780AAC" w:rsidRDefault="00780AAC" w:rsidP="0093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</w:pPr>
            <w:r w:rsidRPr="005073F0">
              <w:rPr>
                <w:rStyle w:val="sfwc"/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</w:tbl>
    <w:p w:rsidR="00B94091" w:rsidRDefault="00B94091" w:rsidP="00B9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sfwc"/>
          <w:rFonts w:ascii="Times New Roman" w:eastAsiaTheme="minorEastAsia" w:hAnsi="Times New Roman"/>
          <w:b/>
          <w:sz w:val="24"/>
          <w:szCs w:val="24"/>
        </w:rPr>
      </w:pPr>
    </w:p>
    <w:sectPr w:rsidR="00B94091" w:rsidSect="008B40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5D92"/>
    <w:multiLevelType w:val="multilevel"/>
    <w:tmpl w:val="EB3C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41440"/>
    <w:multiLevelType w:val="multilevel"/>
    <w:tmpl w:val="2A9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28169D"/>
    <w:multiLevelType w:val="multilevel"/>
    <w:tmpl w:val="8DE0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9B"/>
    <w:rsid w:val="00002129"/>
    <w:rsid w:val="00037E58"/>
    <w:rsid w:val="00052459"/>
    <w:rsid w:val="000827E1"/>
    <w:rsid w:val="00145304"/>
    <w:rsid w:val="001678B9"/>
    <w:rsid w:val="00187DB9"/>
    <w:rsid w:val="00195A44"/>
    <w:rsid w:val="001B41A3"/>
    <w:rsid w:val="001C0E3C"/>
    <w:rsid w:val="001E5B69"/>
    <w:rsid w:val="001F7671"/>
    <w:rsid w:val="002C345D"/>
    <w:rsid w:val="002D0BD6"/>
    <w:rsid w:val="002E0B70"/>
    <w:rsid w:val="002E7FD4"/>
    <w:rsid w:val="003019C6"/>
    <w:rsid w:val="00382F06"/>
    <w:rsid w:val="003869ED"/>
    <w:rsid w:val="003D0E21"/>
    <w:rsid w:val="003D0EEF"/>
    <w:rsid w:val="003E69EB"/>
    <w:rsid w:val="003F3FD3"/>
    <w:rsid w:val="003F775F"/>
    <w:rsid w:val="0042300B"/>
    <w:rsid w:val="00432B33"/>
    <w:rsid w:val="004769BC"/>
    <w:rsid w:val="00493A02"/>
    <w:rsid w:val="004D272D"/>
    <w:rsid w:val="004D6062"/>
    <w:rsid w:val="00505747"/>
    <w:rsid w:val="005073F0"/>
    <w:rsid w:val="00527116"/>
    <w:rsid w:val="00537B2B"/>
    <w:rsid w:val="00562AEB"/>
    <w:rsid w:val="0057550B"/>
    <w:rsid w:val="005A2808"/>
    <w:rsid w:val="005A412C"/>
    <w:rsid w:val="005E77F0"/>
    <w:rsid w:val="00613E57"/>
    <w:rsid w:val="00620580"/>
    <w:rsid w:val="00624E9B"/>
    <w:rsid w:val="00694748"/>
    <w:rsid w:val="006E2AC4"/>
    <w:rsid w:val="007555DE"/>
    <w:rsid w:val="00757DC3"/>
    <w:rsid w:val="00760221"/>
    <w:rsid w:val="0077162D"/>
    <w:rsid w:val="00780AAC"/>
    <w:rsid w:val="007B0D63"/>
    <w:rsid w:val="007E7141"/>
    <w:rsid w:val="00810C54"/>
    <w:rsid w:val="00813431"/>
    <w:rsid w:val="00872D07"/>
    <w:rsid w:val="008A7BE1"/>
    <w:rsid w:val="008B4020"/>
    <w:rsid w:val="008C5189"/>
    <w:rsid w:val="008D17AF"/>
    <w:rsid w:val="008D5493"/>
    <w:rsid w:val="008E7255"/>
    <w:rsid w:val="009064CA"/>
    <w:rsid w:val="00923ED2"/>
    <w:rsid w:val="009341C2"/>
    <w:rsid w:val="009A2384"/>
    <w:rsid w:val="009B35AB"/>
    <w:rsid w:val="009E785C"/>
    <w:rsid w:val="00A33F3C"/>
    <w:rsid w:val="00A37B87"/>
    <w:rsid w:val="00A7068D"/>
    <w:rsid w:val="00A92A83"/>
    <w:rsid w:val="00AD7F97"/>
    <w:rsid w:val="00AF1CC3"/>
    <w:rsid w:val="00B1789B"/>
    <w:rsid w:val="00B53F68"/>
    <w:rsid w:val="00B73DB0"/>
    <w:rsid w:val="00B94091"/>
    <w:rsid w:val="00BB31B8"/>
    <w:rsid w:val="00BB554D"/>
    <w:rsid w:val="00BD1920"/>
    <w:rsid w:val="00BE2407"/>
    <w:rsid w:val="00BE5CBE"/>
    <w:rsid w:val="00BF6285"/>
    <w:rsid w:val="00C17F9C"/>
    <w:rsid w:val="00C60D22"/>
    <w:rsid w:val="00C803A1"/>
    <w:rsid w:val="00C93432"/>
    <w:rsid w:val="00CA330D"/>
    <w:rsid w:val="00CA71C9"/>
    <w:rsid w:val="00CE0B75"/>
    <w:rsid w:val="00D45CDB"/>
    <w:rsid w:val="00D75BAA"/>
    <w:rsid w:val="00DD1102"/>
    <w:rsid w:val="00E35A45"/>
    <w:rsid w:val="00E706FC"/>
    <w:rsid w:val="00E842BB"/>
    <w:rsid w:val="00E85143"/>
    <w:rsid w:val="00ED2A10"/>
    <w:rsid w:val="00F05890"/>
    <w:rsid w:val="00F257CB"/>
    <w:rsid w:val="00F72492"/>
    <w:rsid w:val="00F74A2C"/>
    <w:rsid w:val="00F82589"/>
    <w:rsid w:val="00F863D4"/>
    <w:rsid w:val="00FA1B41"/>
    <w:rsid w:val="00FA6CC6"/>
    <w:rsid w:val="00FB40CC"/>
    <w:rsid w:val="00FC2656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3D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fwc">
    <w:name w:val="sfwc"/>
    <w:basedOn w:val="a0"/>
    <w:rsid w:val="00F863D4"/>
  </w:style>
  <w:style w:type="table" w:styleId="a4">
    <w:name w:val="Table Grid"/>
    <w:basedOn w:val="a1"/>
    <w:uiPriority w:val="59"/>
    <w:rsid w:val="00B9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7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D7F9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F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3D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fwc">
    <w:name w:val="sfwc"/>
    <w:basedOn w:val="a0"/>
    <w:rsid w:val="00F863D4"/>
  </w:style>
  <w:style w:type="table" w:styleId="a4">
    <w:name w:val="Table Grid"/>
    <w:basedOn w:val="a1"/>
    <w:uiPriority w:val="59"/>
    <w:rsid w:val="00B9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7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D7F9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F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ЛВ</dc:creator>
  <cp:keywords/>
  <dc:description/>
  <cp:lastModifiedBy>Бухгалтерия</cp:lastModifiedBy>
  <cp:revision>100</cp:revision>
  <cp:lastPrinted>2022-01-26T10:33:00Z</cp:lastPrinted>
  <dcterms:created xsi:type="dcterms:W3CDTF">2014-12-23T12:30:00Z</dcterms:created>
  <dcterms:modified xsi:type="dcterms:W3CDTF">2022-01-26T10:33:00Z</dcterms:modified>
</cp:coreProperties>
</file>