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ОТЧЕТ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выполнения плана обучающих мероприятий с целью формирования ответственного и гуманного отношения к животным на территории поселения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3499"/>
        <w:gridCol w:w="2879"/>
        <w:gridCol w:w="241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мероприятия, краткий анализ мероприятия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присутствующих: взрослых и детей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Условия посещения мероприятия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Организатор мероприятия (учреждение), адрес проведения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Демонстрация видеоматериалов Регионального общественного движения "Дай лапу"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просмотров 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Мухаметзянова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Александра 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директор МКУ «Сельский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культуры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центр с.п. Вата»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213406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мая по 15 июня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Окружная онлайн-акция "Ласковый май - собаку забирай"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Просмотров 30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Мухаметзянова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Александра 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директор МКУ «Сельский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культуры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центр с.п. Вата»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213406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25.04.2022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«Кормушка», приуроченный Международной экологической акции «Спасти и сохранить»</w:t>
            </w:r>
          </w:p>
        </w:tc>
        <w:tc>
          <w:tcPr>
            <w:tcW w:w="2879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–1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 - 50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Мухаметзянова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Александра 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директор МКУ «Сельский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культуры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центр с.п. Вата»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213406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04.05.2022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Видеоматериалы Регионального общественного движения «Дай лапу» об ответственном отношении к животным. «Собаки Победы!»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 разведчики и собаки связные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Истребители танков и санитарно-ездовая служба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Минно-розыскная служба и собаки диверсанты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 Ленинграда</w:t>
            </w:r>
          </w:p>
          <w:p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– 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Просмотров - 100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Мухаметзянова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Александра 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директор МКУ «Сельский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культуры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центр с.п. Вата»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213406</w:t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 по безопасности при обращении с животными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с 1-11 классы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Туровская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Инна Ивановна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 МБОУ «Ватинская ОСШ»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 об ответственном отношении к животным «Дай лапу»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с 1-11 классы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Туровская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Инна Ивановна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 МБОУ «Ватинская ОСШ»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 по безопасности при обращении с животными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с 1-11 классы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Туровская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Инна Ивановна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 МБОУ «Ватинская ОСШ»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23.11.2022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Раздача памяток «Не заставляй свою собаку краснеть!»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Взрослые – 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- 4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Туровская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Инна Ивановна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 МБОУ «Ватинская ОСШ»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8(3466)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213491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C5279"/>
    <w:multiLevelType w:val="multilevel"/>
    <w:tmpl w:val="153C52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B0"/>
    <w:rsid w:val="004445B0"/>
    <w:rsid w:val="004B7D2B"/>
    <w:rsid w:val="005F0BE4"/>
    <w:rsid w:val="00713EDA"/>
    <w:rsid w:val="00AA3315"/>
    <w:rsid w:val="00F37AD7"/>
    <w:rsid w:val="2D4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320</Words>
  <Characters>1824</Characters>
  <Lines>15</Lines>
  <Paragraphs>4</Paragraphs>
  <TotalTime>0</TotalTime>
  <ScaleCrop>false</ScaleCrop>
  <LinksUpToDate>false</LinksUpToDate>
  <CharactersWithSpaces>2140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2022-11-23T09:44:00Z</dcterms:created>
  <dc:creator>User</dc:creator>
  <cp:lastModifiedBy>Ra G</cp:lastModifiedBy>
  <cp:lastPrinted>2022-11-23T10:22:00Z</cp:lastPrinted>
  <dcterms:modified xsi:type="dcterms:W3CDTF">2022-11-24T06:26:33Z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1C26D130405C49519C32DBA2A7AEC6A4</vt:lpwstr>
  </property>
</Properties>
</file>