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FB708D" w:rsidRDefault="008F10D8" w:rsidP="00FB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FB708D">
        <w:rPr>
          <w:b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1E4674" w:rsidRDefault="008F10D8" w:rsidP="00FB708D">
      <w:pPr>
        <w:jc w:val="center"/>
        <w:rPr>
          <w:sz w:val="28"/>
          <w:szCs w:val="28"/>
        </w:rPr>
      </w:pPr>
      <w:r w:rsidRPr="001E4674">
        <w:rPr>
          <w:sz w:val="28"/>
          <w:szCs w:val="28"/>
        </w:rPr>
        <w:t xml:space="preserve">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0C03F2">
        <w:rPr>
          <w:szCs w:val="28"/>
        </w:rPr>
        <w:t xml:space="preserve"> 17</w:t>
      </w:r>
      <w:r w:rsidR="005E18E4">
        <w:rPr>
          <w:szCs w:val="28"/>
        </w:rPr>
        <w:t>.</w:t>
      </w:r>
      <w:r w:rsidR="00FB708D">
        <w:rPr>
          <w:szCs w:val="28"/>
        </w:rPr>
        <w:t>0</w:t>
      </w:r>
      <w:r w:rsidR="000C03F2">
        <w:rPr>
          <w:szCs w:val="28"/>
        </w:rPr>
        <w:t>1</w:t>
      </w:r>
      <w:r w:rsidR="00B2058B">
        <w:rPr>
          <w:szCs w:val="28"/>
        </w:rPr>
        <w:t>.201</w:t>
      </w:r>
      <w:r w:rsidR="000C03F2">
        <w:rPr>
          <w:szCs w:val="28"/>
        </w:rPr>
        <w:t>9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FB708D" w:rsidRPr="00FB708D">
        <w:rPr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0C382F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0C382F">
        <w:rPr>
          <w:szCs w:val="28"/>
        </w:rPr>
        <w:t>О</w:t>
      </w:r>
      <w:r w:rsidR="000C382F" w:rsidRPr="000C382F">
        <w:rPr>
          <w:szCs w:val="28"/>
        </w:rPr>
        <w:t>б оперативной ситуации в районе, связанной с состоянием преступности среди мигрантов;</w:t>
      </w:r>
      <w:r w:rsidR="000C382F">
        <w:rPr>
          <w:szCs w:val="28"/>
        </w:rPr>
        <w:t xml:space="preserve"> О</w:t>
      </w:r>
      <w:r w:rsidR="000C382F" w:rsidRPr="000C382F">
        <w:rPr>
          <w:szCs w:val="28"/>
        </w:rPr>
        <w:t xml:space="preserve"> поступивших в администрацию жалоб и обращений граждан по вопросам, связанным с межнациональными и межконфессиональными отношениями за 201</w:t>
      </w:r>
      <w:r w:rsidR="00D51587">
        <w:rPr>
          <w:szCs w:val="28"/>
        </w:rPr>
        <w:t>8</w:t>
      </w:r>
      <w:r w:rsidR="000C382F">
        <w:rPr>
          <w:szCs w:val="28"/>
        </w:rPr>
        <w:t xml:space="preserve"> год</w:t>
      </w:r>
      <w:r w:rsidR="00FB708D" w:rsidRPr="00FB708D"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0C382F" w:rsidP="008F10D8">
      <w:pPr>
        <w:ind w:right="-5" w:firstLine="851"/>
        <w:jc w:val="both"/>
        <w:rPr>
          <w:szCs w:val="28"/>
        </w:rPr>
      </w:pPr>
      <w:r w:rsidRPr="000C382F">
        <w:rPr>
          <w:szCs w:val="28"/>
        </w:rPr>
        <w:t>Об оперативной ситуации в районе, связанной с состоянием преступности среди мигрантов; О поступивших в администрацию жалоб и обращений граждан по вопросам, связанным с межнациональными и межконфессиональными отношениями за 201</w:t>
      </w:r>
      <w:r w:rsidR="00D51587">
        <w:rPr>
          <w:szCs w:val="28"/>
        </w:rPr>
        <w:t>8</w:t>
      </w:r>
      <w:r w:rsidRPr="000C382F">
        <w:rPr>
          <w:szCs w:val="28"/>
        </w:rPr>
        <w:t xml:space="preserve"> год</w:t>
      </w:r>
      <w:bookmarkStart w:id="0" w:name="_GoBack"/>
      <w:bookmarkEnd w:id="0"/>
      <w:r w:rsidR="008F10D8" w:rsidRPr="008D037B">
        <w:rPr>
          <w:szCs w:val="28"/>
        </w:rPr>
        <w:t xml:space="preserve">- заслушали </w:t>
      </w:r>
      <w:r w:rsidR="007F5997"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 w:rsidR="007F5997"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 w:rsidR="007F5997"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 w:rsidR="007F5997">
        <w:rPr>
          <w:szCs w:val="28"/>
        </w:rPr>
        <w:t>Р</w:t>
      </w:r>
      <w:r w:rsidR="0067619B" w:rsidRPr="0067619B">
        <w:rPr>
          <w:szCs w:val="28"/>
        </w:rPr>
        <w:t>.</w:t>
      </w:r>
      <w:r w:rsidR="007F5997"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C03F2"/>
    <w:rsid w:val="000C382F"/>
    <w:rsid w:val="000C3B4B"/>
    <w:rsid w:val="000E62AF"/>
    <w:rsid w:val="001D4419"/>
    <w:rsid w:val="001D579D"/>
    <w:rsid w:val="00237473"/>
    <w:rsid w:val="002C778B"/>
    <w:rsid w:val="00326E91"/>
    <w:rsid w:val="004630D3"/>
    <w:rsid w:val="0048664B"/>
    <w:rsid w:val="005C4D23"/>
    <w:rsid w:val="005E18E4"/>
    <w:rsid w:val="006150DF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D51587"/>
    <w:rsid w:val="00DC1248"/>
    <w:rsid w:val="00E70BA1"/>
    <w:rsid w:val="00FB708D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0C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0C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2018-06-13T09:24:00Z</cp:lastPrinted>
  <dcterms:created xsi:type="dcterms:W3CDTF">2017-06-15T02:16:00Z</dcterms:created>
  <dcterms:modified xsi:type="dcterms:W3CDTF">2019-01-17T02:25:00Z</dcterms:modified>
</cp:coreProperties>
</file>